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76CBD" w14:textId="77777777" w:rsidR="00820359" w:rsidRPr="002136DE" w:rsidRDefault="00A73D61" w:rsidP="002136DE">
      <w:pPr>
        <w:jc w:val="center"/>
        <w:rPr>
          <w:rFonts w:ascii="Sassoon Penpals" w:hAnsi="Sassoon Penpals"/>
          <w:color w:val="auto"/>
          <w:kern w:val="0"/>
          <w:sz w:val="28"/>
          <w:szCs w:val="24"/>
        </w:rPr>
      </w:pPr>
      <w:r>
        <w:rPr>
          <w:noProof/>
        </w:rPr>
        <w:pict w14:anchorId="413253E2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614.7pt;margin-top:278.6pt;width:74.35pt;height:20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 style="mso-next-textbox:#_x0000_s1046">
              <w:txbxContent>
                <w:p w14:paraId="4F9FD16E" w14:textId="77777777" w:rsidR="002136DE" w:rsidRPr="002136DE" w:rsidRDefault="002136DE" w:rsidP="002136DE">
                  <w:pPr>
                    <w:jc w:val="center"/>
                    <w:rPr>
                      <w:rFonts w:ascii="Sassoon Penpals" w:hAnsi="Sassoon Penpals"/>
                      <w:color w:val="FF0000"/>
                      <w:sz w:val="24"/>
                    </w:rPr>
                  </w:pPr>
                  <w:r w:rsidRPr="002136DE">
                    <w:rPr>
                      <w:rFonts w:ascii="Sassoon Penpals" w:hAnsi="Sassoon Penpals"/>
                      <w:color w:val="FF0000"/>
                      <w:sz w:val="24"/>
                    </w:rPr>
                    <w:t>New learning</w:t>
                  </w:r>
                </w:p>
              </w:txbxContent>
            </v:textbox>
            <w10:wrap type="square"/>
          </v:shape>
        </w:pict>
      </w:r>
      <w:r>
        <w:rPr>
          <w:rFonts w:ascii="Sassoon Penpals" w:hAnsi="Sassoon Penpals" w:cs="Times New Roman"/>
          <w:color w:val="auto"/>
          <w:kern w:val="0"/>
          <w:sz w:val="28"/>
          <w:szCs w:val="24"/>
        </w:rPr>
        <w:pict w14:anchorId="2E781CE0">
          <v:group id="_x0000_s1029" style="position:absolute;left:0;text-align:left;margin-left:295.9pt;margin-top:58.55pt;width:408.35pt;height:402.15pt;z-index:251647488" coordorigin="10875,10929" coordsize="285,177">
            <v:rect id="_x0000_s1030" style="position:absolute;left:10875;top:10929;width:286;height:177;visibility:hidden;mso-wrap-edited:f" strokecolor="#92d050" strokeweight="0" o:cliptowrap="t">
              <v:fill recolor="t" rotate="t"/>
              <v:stroke joinstyle="round">
                <o:left v:ext="view" color="#92d050" weight="0"/>
                <o:top v:ext="view" color="#92d050" weight="0"/>
                <o:right v:ext="view" color="#92d050" weight="0"/>
                <o:bottom v:ext="view" color="#92d050" weight="0"/>
              </v:stroke>
              <v:imagedata cropbottom="16777215f" cropright="16777215f"/>
              <o:extrusion v:ext="view" backdepth="0" viewpoint="0,0" viewpointorigin="0,0"/>
              <v:path gradientshapeok="f" insetpenok="f" o:connecttype="segments"/>
              <v:textbox inset="2.88pt,2.88pt,2.88pt,2.88pt"/>
            </v:rect>
            <v:rect id="_x0000_s1031" style="position:absolute;left:10875;top:10929;width:286;height:177;visibility:visible;mso-wrap-edited:f;mso-wrap-distance-left:2.88pt;mso-wrap-distance-top:2.88pt;mso-wrap-distance-right:2.88pt;mso-wrap-distance-bottom:2.88pt" strokecolor="#92d050" strokeweight="12pt" o:cliptowrap="t">
              <v:shadow color="#ffc000"/>
              <o:extrusion v:ext="view" backdepth="0" viewpoint="0,0" viewpointorigin="0,0"/>
              <v:textbox style="mso-next-textbox:#_x0000_s1031;mso-column-margin:2.85pt" inset="14.4pt,7.2pt,14.4pt,7.2pt">
                <w:txbxContent>
                  <w:p w14:paraId="729D2330" w14:textId="77777777" w:rsidR="002136DE" w:rsidRPr="002136DE" w:rsidRDefault="002136DE" w:rsidP="002136DE">
                    <w:pPr>
                      <w:spacing w:line="333" w:lineRule="auto"/>
                      <w:rPr>
                        <w:rFonts w:ascii="Sassoon Penpals" w:hAnsi="Sassoon Penpals"/>
                        <w:b/>
                        <w:bCs/>
                        <w:sz w:val="28"/>
                        <w:szCs w:val="24"/>
                        <w:u w:val="single"/>
                        <w:lang w:val="en-US"/>
                      </w:rPr>
                    </w:pPr>
                    <w:r w:rsidRPr="002136DE">
                      <w:rPr>
                        <w:rFonts w:ascii="Sassoon Penpals" w:hAnsi="Sassoon Penpals"/>
                        <w:b/>
                        <w:bCs/>
                        <w:sz w:val="28"/>
                        <w:szCs w:val="24"/>
                        <w:u w:val="single"/>
                        <w:lang w:val="en-US"/>
                      </w:rPr>
                      <w:t>Planning</w:t>
                    </w:r>
                    <w:r w:rsidR="002714A6">
                      <w:rPr>
                        <w:rFonts w:ascii="Sassoon Penpals" w:hAnsi="Sassoon Penpals"/>
                        <w:b/>
                        <w:bCs/>
                        <w:sz w:val="28"/>
                        <w:szCs w:val="24"/>
                        <w:u w:val="single"/>
                        <w:lang w:val="en-US"/>
                      </w:rPr>
                      <w:t xml:space="preserve"> and delivery: </w:t>
                    </w:r>
                  </w:p>
                  <w:p w14:paraId="115BEF89" w14:textId="77777777" w:rsidR="002136DE" w:rsidRPr="002136DE" w:rsidRDefault="002136DE" w:rsidP="002136DE">
                    <w:pPr>
                      <w:spacing w:line="333" w:lineRule="auto"/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</w:pPr>
                    <w:r w:rsidRPr="002136DE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Each phonics lesson is taught daily for 30 minutes. </w:t>
                    </w:r>
                  </w:p>
                  <w:p w14:paraId="0F01216E" w14:textId="77777777" w:rsidR="002136DE" w:rsidRPr="002136DE" w:rsidRDefault="002136DE" w:rsidP="002136DE">
                    <w:pPr>
                      <w:spacing w:line="333" w:lineRule="auto"/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</w:pPr>
                    <w:r w:rsidRPr="002136DE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Each lesson should comprise of 3-4 Sounds Write Lessons. Regardless of if only 2 lessons are taught </w:t>
                    </w:r>
                    <w:r w:rsidR="006175F1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>with</w:t>
                    </w:r>
                    <w:r w:rsidRPr="002136DE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in </w:t>
                    </w:r>
                    <w:r w:rsidR="006175F1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>one</w:t>
                    </w:r>
                    <w:r w:rsidRPr="002136DE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 session-dictation or reading remains. </w:t>
                    </w:r>
                  </w:p>
                  <w:p w14:paraId="396C3774" w14:textId="77777777" w:rsidR="002136DE" w:rsidRPr="006175F1" w:rsidRDefault="002136DE" w:rsidP="002136DE">
                    <w:pPr>
                      <w:spacing w:line="333" w:lineRule="auto"/>
                      <w:rPr>
                        <w:rFonts w:ascii="Sassoon Penpals" w:hAnsi="Sassoon Penpals"/>
                        <w:i/>
                        <w:iCs/>
                        <w:sz w:val="28"/>
                        <w:szCs w:val="24"/>
                        <w:u w:val="single"/>
                        <w:lang w:val="en-US"/>
                      </w:rPr>
                    </w:pPr>
                    <w:r w:rsidRPr="006175F1">
                      <w:rPr>
                        <w:rFonts w:ascii="Sassoon Penpals" w:hAnsi="Sassoon Penpals"/>
                        <w:i/>
                        <w:iCs/>
                        <w:sz w:val="28"/>
                        <w:szCs w:val="24"/>
                        <w:u w:val="single"/>
                        <w:lang w:val="en-US"/>
                      </w:rPr>
                      <w:t xml:space="preserve">Example: </w:t>
                    </w:r>
                  </w:p>
                  <w:p w14:paraId="0798235A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</w:p>
                  <w:tbl>
                    <w:tblPr>
                      <w:tblW w:w="0" w:type="auto"/>
                      <w:tblInd w:w="-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668"/>
                      <w:gridCol w:w="1307"/>
                    </w:tblGrid>
                    <w:tr w:rsidR="002136DE" w:rsidRPr="002136DE" w14:paraId="1CDF1FC8" w14:textId="77777777" w:rsidTr="002136DE">
                      <w:trPr>
                        <w:trHeight w:val="1122"/>
                      </w:trPr>
                      <w:tc>
                        <w:tcPr>
                          <w:tcW w:w="36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7290EEBC" w14:textId="77777777" w:rsidR="002136DE" w:rsidRPr="002136DE" w:rsidRDefault="002136DE" w:rsidP="002136DE">
                          <w:pPr>
                            <w:rPr>
                              <w:rFonts w:ascii="Sassoon Penpals" w:hAnsi="Sassoon Penpals" w:cs="Century Gothic"/>
                              <w:b/>
                              <w:bCs/>
                              <w:sz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b/>
                              <w:bCs/>
                              <w:sz w:val="24"/>
                            </w:rPr>
                            <w:t>Unit 4</w:t>
                          </w:r>
                        </w:p>
                        <w:p w14:paraId="3D23A798" w14:textId="77777777" w:rsidR="006175F1" w:rsidRDefault="002136DE" w:rsidP="002136DE">
                          <w:pPr>
                            <w:rPr>
                              <w:rFonts w:ascii="Sassoon Penpals" w:hAnsi="Sassoon Penpals" w:cs="Century Gothic"/>
                              <w:sz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Lesson 1-Word Building </w:t>
                          </w:r>
                        </w:p>
                        <w:p w14:paraId="1BE15175" w14:textId="77777777" w:rsidR="002136DE" w:rsidRPr="002136DE" w:rsidRDefault="002136DE" w:rsidP="002136DE">
                          <w:pPr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(Using words from unit </w:t>
                          </w:r>
                          <w:proofErr w:type="gramStart"/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4 word</w:t>
                          </w:r>
                          <w:proofErr w:type="gramEnd"/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 list)</w:t>
                          </w:r>
                        </w:p>
                      </w:tc>
                      <w:tc>
                        <w:tcPr>
                          <w:tcW w:w="130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2DFEA3D0" w14:textId="77777777" w:rsidR="002136DE" w:rsidRPr="002136DE" w:rsidRDefault="002136DE" w:rsidP="002136DE">
                          <w:pPr>
                            <w:jc w:val="center"/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Approximately 8 minutes.</w:t>
                          </w:r>
                        </w:p>
                      </w:tc>
                    </w:tr>
                    <w:tr w:rsidR="002136DE" w:rsidRPr="002136DE" w14:paraId="0840B0D6" w14:textId="77777777" w:rsidTr="002136DE">
                      <w:trPr>
                        <w:trHeight w:val="903"/>
                      </w:trPr>
                      <w:tc>
                        <w:tcPr>
                          <w:tcW w:w="36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36D2FE7E" w14:textId="77777777" w:rsidR="006175F1" w:rsidRDefault="002136DE" w:rsidP="002136DE">
                          <w:pPr>
                            <w:rPr>
                              <w:rFonts w:ascii="Sassoon Penpals" w:hAnsi="Sassoon Penpals" w:cs="Century Gothic"/>
                              <w:sz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Lesson 4-Word Reading </w:t>
                          </w:r>
                          <w:r w:rsidR="006175F1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 </w:t>
                          </w:r>
                        </w:p>
                        <w:p w14:paraId="577A0283" w14:textId="77777777" w:rsidR="002136DE" w:rsidRPr="002136DE" w:rsidRDefault="002136DE" w:rsidP="002136DE">
                          <w:pPr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(Using words from unit </w:t>
                          </w:r>
                          <w:proofErr w:type="gramStart"/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4 word</w:t>
                          </w:r>
                          <w:proofErr w:type="gramEnd"/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 list)</w:t>
                          </w:r>
                        </w:p>
                      </w:tc>
                      <w:tc>
                        <w:tcPr>
                          <w:tcW w:w="130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7EBF3427" w14:textId="77777777" w:rsidR="002136DE" w:rsidRPr="002136DE" w:rsidRDefault="002136DE" w:rsidP="002136DE">
                          <w:pPr>
                            <w:jc w:val="center"/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Approximately 8 minutes.</w:t>
                          </w:r>
                        </w:p>
                      </w:tc>
                    </w:tr>
                    <w:tr w:rsidR="002136DE" w:rsidRPr="002136DE" w14:paraId="12E312A3" w14:textId="77777777" w:rsidTr="002136DE">
                      <w:trPr>
                        <w:trHeight w:val="782"/>
                      </w:trPr>
                      <w:tc>
                        <w:tcPr>
                          <w:tcW w:w="36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34CCAE2D" w14:textId="77777777" w:rsidR="002136DE" w:rsidRPr="002136DE" w:rsidRDefault="002136DE" w:rsidP="002136DE">
                          <w:pPr>
                            <w:rPr>
                              <w:rFonts w:ascii="Sassoon Penpals" w:hAnsi="Sassoon Penpals" w:cs="Century Gothic"/>
                              <w:sz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Lesson 3– Sound Swap</w:t>
                          </w:r>
                        </w:p>
                        <w:p w14:paraId="2B42C32C" w14:textId="77777777" w:rsidR="002136DE" w:rsidRPr="002136DE" w:rsidRDefault="002136DE" w:rsidP="002136DE">
                          <w:pPr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(Use unit below-</w:t>
                          </w:r>
                          <w:r w:rsidR="006175F1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e.g. </w:t>
                          </w: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unit 3)</w:t>
                          </w:r>
                        </w:p>
                      </w:tc>
                      <w:tc>
                        <w:tcPr>
                          <w:tcW w:w="130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3B464C1F" w14:textId="77777777" w:rsidR="002136DE" w:rsidRPr="002136DE" w:rsidRDefault="002136DE" w:rsidP="002136DE">
                          <w:pPr>
                            <w:jc w:val="center"/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Approximately 8 minutes.</w:t>
                          </w:r>
                        </w:p>
                      </w:tc>
                    </w:tr>
                    <w:tr w:rsidR="002136DE" w:rsidRPr="002136DE" w14:paraId="3B87AC32" w14:textId="77777777" w:rsidTr="002136DE">
                      <w:trPr>
                        <w:trHeight w:val="667"/>
                      </w:trPr>
                      <w:tc>
                        <w:tcPr>
                          <w:tcW w:w="36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2C4EB4BC" w14:textId="77777777" w:rsidR="002136DE" w:rsidRPr="002136DE" w:rsidRDefault="002136DE" w:rsidP="002136DE">
                          <w:pPr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Lesson 4a-Dictation or Reading </w:t>
                          </w:r>
                          <w:r w:rsidR="006175F1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 </w:t>
                          </w:r>
                          <w:proofErr w:type="gramStart"/>
                          <w:r w:rsidR="006175F1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   </w:t>
                          </w: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(</w:t>
                          </w:r>
                          <w:proofErr w:type="gramEnd"/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Alternate each day)</w:t>
                          </w:r>
                        </w:p>
                      </w:tc>
                      <w:tc>
                        <w:tcPr>
                          <w:tcW w:w="130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627848A4" w14:textId="77777777" w:rsidR="002136DE" w:rsidRPr="002136DE" w:rsidRDefault="002136DE" w:rsidP="002136DE">
                          <w:pPr>
                            <w:jc w:val="center"/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Approximately 5-6 minutes.</w:t>
                          </w:r>
                        </w:p>
                      </w:tc>
                    </w:tr>
                  </w:tbl>
                  <w:p w14:paraId="5EE5D43A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</w:p>
                  <w:p w14:paraId="320B9BA6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  <w:p w14:paraId="025EFC56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  <w:p w14:paraId="1103183B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  <w:p w14:paraId="3EC550A0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  <w:p w14:paraId="32B2D5A7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  <w:p w14:paraId="11BB451B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  <w:p w14:paraId="5856E3B1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</w:txbxContent>
              </v:textbox>
            </v:rect>
          </v:group>
        </w:pict>
      </w:r>
      <w:r>
        <w:rPr>
          <w:rFonts w:ascii="Sassoon Penpals" w:hAnsi="Sassoon Penpals" w:cs="Times New Roman"/>
          <w:color w:val="auto"/>
          <w:kern w:val="0"/>
          <w:sz w:val="28"/>
          <w:szCs w:val="24"/>
        </w:rPr>
        <w:pict w14:anchorId="4524BE57">
          <v:group id="_x0000_s1026" style="position:absolute;left:0;text-align:left;margin-left:-33.4pt;margin-top:58.55pt;width:316.15pt;height:402.15pt;z-index:251646464" coordorigin="10875,10929" coordsize="285,177">
            <v:rect id="_x0000_s1027" style="position:absolute;left:10875;top:10929;width:286;height:177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o:extrusion v:ext="view" backdepth="0" viewpoint="0,0" viewpointorigin="0,0"/>
              <v:path gradientshapeok="f" insetpenok="f" o:connecttype="segments"/>
              <v:textbox inset="2.88pt,2.88pt,2.88pt,2.88pt"/>
            </v:rect>
            <v:rect id="_x0000_s1028" style="position:absolute;left:10875;top:10929;width:286;height:177;visibility:visible;mso-wrap-edited:f;mso-wrap-distance-left:2.88pt;mso-wrap-distance-top:2.88pt;mso-wrap-distance-right:2.88pt;mso-wrap-distance-bottom:2.88pt" strokecolor="#92d050" strokeweight="12pt" o:cliptowrap="t">
              <v:shadow color="#ffc000"/>
              <o:extrusion v:ext="view" backdepth="0" viewpoint="0,0" viewpointorigin="0,0"/>
              <v:textbox style="mso-next-textbox:#_x0000_s1028;mso-column-margin:2.85pt" inset="14.4pt,7.2pt,14.4pt,7.2pt">
                <w:txbxContent>
                  <w:p w14:paraId="4BFFC8A7" w14:textId="3AB1BDCB" w:rsidR="00625063" w:rsidRDefault="002136DE" w:rsidP="00C117CE">
                    <w:pPr>
                      <w:spacing w:line="333" w:lineRule="auto"/>
                      <w:rPr>
                        <w:rFonts w:ascii="Sassoon Penpals" w:hAnsi="Sassoon Penpals"/>
                        <w:b/>
                        <w:bCs/>
                        <w:sz w:val="32"/>
                        <w:szCs w:val="24"/>
                        <w:u w:val="single"/>
                        <w:lang w:val="en-US"/>
                      </w:rPr>
                    </w:pPr>
                    <w:bookmarkStart w:id="0" w:name="_Hlk109465356"/>
                    <w:bookmarkStart w:id="1" w:name="_Hlk109465357"/>
                    <w:r w:rsidRPr="00DD732D">
                      <w:rPr>
                        <w:rFonts w:ascii="Sassoon Penpals" w:hAnsi="Sassoon Penpals"/>
                        <w:b/>
                        <w:bCs/>
                        <w:sz w:val="32"/>
                        <w:szCs w:val="24"/>
                        <w:u w:val="single"/>
                        <w:lang w:val="en-US"/>
                      </w:rPr>
                      <w:t>It is an expectation that</w:t>
                    </w:r>
                    <w:r w:rsidR="00DD732D">
                      <w:rPr>
                        <w:rFonts w:ascii="Sassoon Penpals" w:hAnsi="Sassoon Penpals"/>
                        <w:b/>
                        <w:bCs/>
                        <w:sz w:val="32"/>
                        <w:szCs w:val="24"/>
                        <w:u w:val="single"/>
                        <w:lang w:val="en-US"/>
                      </w:rPr>
                      <w:t xml:space="preserve"> in FS</w:t>
                    </w:r>
                    <w:r w:rsidR="00C117CE">
                      <w:rPr>
                        <w:rFonts w:ascii="Sassoon Penpals" w:hAnsi="Sassoon Penpals"/>
                        <w:b/>
                        <w:bCs/>
                        <w:sz w:val="32"/>
                        <w:szCs w:val="24"/>
                        <w:u w:val="single"/>
                        <w:lang w:val="en-US"/>
                      </w:rPr>
                      <w:t>2:</w:t>
                    </w:r>
                  </w:p>
                  <w:p w14:paraId="4FCAE24C" w14:textId="1D8B4DC3" w:rsidR="00C117CE" w:rsidRDefault="00C117CE" w:rsidP="00C117CE">
                    <w:pPr>
                      <w:numPr>
                        <w:ilvl w:val="0"/>
                        <w:numId w:val="6"/>
                      </w:numPr>
                      <w:spacing w:line="333" w:lineRule="auto"/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</w:pPr>
                    <w:r w:rsidRPr="00C117CE"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  <w:t>The initial</w:t>
                    </w:r>
                    <w:r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  <w:t xml:space="preserve"> code is to begin with the first week of FS2.</w:t>
                    </w:r>
                  </w:p>
                  <w:p w14:paraId="043304F0" w14:textId="5BA28460" w:rsidR="00C117CE" w:rsidRDefault="00C117CE" w:rsidP="00C117CE">
                    <w:pPr>
                      <w:numPr>
                        <w:ilvl w:val="0"/>
                        <w:numId w:val="6"/>
                      </w:numPr>
                      <w:spacing w:line="333" w:lineRule="auto"/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  <w:t>Each unit will take approximately 2 weeks.</w:t>
                    </w:r>
                  </w:p>
                  <w:p w14:paraId="04BD3451" w14:textId="2E57D64F" w:rsidR="00C117CE" w:rsidRDefault="00C117CE" w:rsidP="00C117CE">
                    <w:pPr>
                      <w:numPr>
                        <w:ilvl w:val="0"/>
                        <w:numId w:val="6"/>
                      </w:numPr>
                      <w:spacing w:line="333" w:lineRule="auto"/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  <w:t>By Christmas, Unit 7 will be completed.</w:t>
                    </w:r>
                  </w:p>
                  <w:p w14:paraId="7AC55955" w14:textId="10D675D9" w:rsidR="00C117CE" w:rsidRDefault="00C117CE" w:rsidP="00C117CE">
                    <w:pPr>
                      <w:numPr>
                        <w:ilvl w:val="0"/>
                        <w:numId w:val="6"/>
                      </w:numPr>
                      <w:spacing w:line="333" w:lineRule="auto"/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  <w:t xml:space="preserve">By Easter or by summer half term at the latest, the initial codes </w:t>
                    </w:r>
                    <w:proofErr w:type="gramStart"/>
                    <w:r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  <w:t>is</w:t>
                    </w:r>
                    <w:proofErr w:type="gramEnd"/>
                    <w:r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  <w:t xml:space="preserve"> to be completed.</w:t>
                    </w:r>
                  </w:p>
                  <w:p w14:paraId="0E73B950" w14:textId="0087A580" w:rsidR="00C117CE" w:rsidRDefault="00C117CE" w:rsidP="00C117CE">
                    <w:pPr>
                      <w:numPr>
                        <w:ilvl w:val="0"/>
                        <w:numId w:val="6"/>
                      </w:numPr>
                      <w:spacing w:line="333" w:lineRule="auto"/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  <w:t>Summer half term: Consolidation and practice of all the initial code. Children should be secure in segmenting, blending and phoneme manipulation by the end of FS2.</w:t>
                    </w:r>
                  </w:p>
                  <w:p w14:paraId="6EE4CA48" w14:textId="4D9C3251" w:rsidR="00C117CE" w:rsidRDefault="00C117CE" w:rsidP="00C117CE">
                    <w:pPr>
                      <w:numPr>
                        <w:ilvl w:val="0"/>
                        <w:numId w:val="6"/>
                      </w:numPr>
                      <w:spacing w:line="333" w:lineRule="auto"/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  <w:t xml:space="preserve">Introduction of syllables and polysyllabic words can begin in </w:t>
                    </w:r>
                    <w:r w:rsidR="00E36F3B"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  <w:t xml:space="preserve">the summer term, in </w:t>
                    </w:r>
                    <w:r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  <w:t>preparation for Year 1</w:t>
                    </w:r>
                    <w:r w:rsidR="00E36F3B"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  <w:t>.</w:t>
                    </w:r>
                  </w:p>
                  <w:p w14:paraId="21D3A5FA" w14:textId="41C36291" w:rsidR="00C117CE" w:rsidRDefault="00F02D47" w:rsidP="00C117CE">
                    <w:pPr>
                      <w:numPr>
                        <w:ilvl w:val="0"/>
                        <w:numId w:val="6"/>
                      </w:numPr>
                      <w:spacing w:line="333" w:lineRule="auto"/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  <w:t>Bridging lessons into the Extended Code can also begin in the summer term, in preparation for Year 1.</w:t>
                    </w:r>
                  </w:p>
                  <w:p w14:paraId="7FA92AB1" w14:textId="1BB2C751" w:rsidR="00F02D47" w:rsidRPr="00C117CE" w:rsidRDefault="00F02D47" w:rsidP="00C117CE">
                    <w:pPr>
                      <w:numPr>
                        <w:ilvl w:val="0"/>
                        <w:numId w:val="6"/>
                      </w:numPr>
                      <w:spacing w:line="333" w:lineRule="auto"/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Sassoon Penpals" w:hAnsi="Sassoon Penpals"/>
                        <w:bCs/>
                        <w:sz w:val="24"/>
                        <w:szCs w:val="24"/>
                        <w:lang w:val="en-US"/>
                      </w:rPr>
                      <w:t>Handwriting is not directly taught through the phonics lesson however errors will be corrected in the form of live feedback and modelling.</w:t>
                    </w:r>
                  </w:p>
                  <w:p w14:paraId="3A6B4176" w14:textId="77777777" w:rsidR="00E9587F" w:rsidRPr="00E9587F" w:rsidRDefault="00E9587F" w:rsidP="002136DE">
                    <w:pPr>
                      <w:spacing w:line="333" w:lineRule="auto"/>
                      <w:ind w:left="567" w:hanging="567"/>
                      <w:rPr>
                        <w:rFonts w:ascii="Sassoon Penpals" w:hAnsi="Sassoon Penpals"/>
                        <w:sz w:val="24"/>
                        <w:szCs w:val="24"/>
                        <w:lang w:val="en-US"/>
                      </w:rPr>
                    </w:pPr>
                  </w:p>
                  <w:p w14:paraId="3FBB30A5" w14:textId="77777777" w:rsidR="002136DE" w:rsidRDefault="002136DE" w:rsidP="002136DE">
                    <w:pPr>
                      <w:spacing w:line="333" w:lineRule="auto"/>
                      <w:jc w:val="center"/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 </w:t>
                    </w:r>
                  </w:p>
                  <w:p w14:paraId="0B460F8C" w14:textId="77777777" w:rsidR="002136DE" w:rsidRDefault="002136DE" w:rsidP="002136DE">
                    <w:pPr>
                      <w:spacing w:line="333" w:lineRule="auto"/>
                      <w:jc w:val="center"/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 </w:t>
                    </w:r>
                  </w:p>
                  <w:p w14:paraId="19CF2D07" w14:textId="77777777" w:rsidR="002136DE" w:rsidRDefault="002136DE" w:rsidP="002136DE">
                    <w:pPr>
                      <w:spacing w:line="333" w:lineRule="auto"/>
                      <w:jc w:val="center"/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 </w:t>
                    </w:r>
                    <w:bookmarkEnd w:id="0"/>
                    <w:bookmarkEnd w:id="1"/>
                  </w:p>
                </w:txbxContent>
              </v:textbox>
            </v:rect>
          </v:group>
        </w:pict>
      </w:r>
      <w:r>
        <w:rPr>
          <w:noProof/>
        </w:rPr>
        <w:pict w14:anchorId="11CA9349">
          <v:shape id="_x0000_s1053" type="#_x0000_t202" style="position:absolute;left:0;text-align:left;margin-left:593.65pt;margin-top:398.05pt;width:80.15pt;height:18.3pt;z-index:251662848">
            <v:textbox>
              <w:txbxContent>
                <w:p w14:paraId="567641E3" w14:textId="77777777" w:rsidR="002136DE" w:rsidRPr="002136DE" w:rsidRDefault="002136DE" w:rsidP="002136DE">
                  <w:pPr>
                    <w:jc w:val="center"/>
                    <w:rPr>
                      <w:rFonts w:ascii="Sassoon Penpals" w:hAnsi="Sassoon Penpals"/>
                      <w:color w:val="FF0000"/>
                      <w:sz w:val="24"/>
                    </w:rPr>
                  </w:pPr>
                  <w:r w:rsidRPr="002136DE">
                    <w:rPr>
                      <w:rFonts w:ascii="Sassoon Penpals" w:hAnsi="Sassoon Penpals"/>
                      <w:color w:val="FF0000"/>
                      <w:sz w:val="24"/>
                    </w:rPr>
                    <w:t>Application</w:t>
                  </w:r>
                </w:p>
              </w:txbxContent>
            </v:textbox>
          </v:shape>
        </w:pict>
      </w:r>
      <w:r>
        <w:rPr>
          <w:noProof/>
        </w:rPr>
        <w:pict w14:anchorId="25350647">
          <v:shape id="_x0000_s1047" type="#_x0000_t202" style="position:absolute;left:0;text-align:left;margin-left:594.4pt;margin-top:352.55pt;width:78.1pt;height:23.1pt;z-index:251661824">
            <v:textbox style="mso-next-textbox:#_x0000_s1047">
              <w:txbxContent>
                <w:p w14:paraId="480C9175" w14:textId="77777777" w:rsidR="002136DE" w:rsidRPr="002136DE" w:rsidRDefault="002136DE" w:rsidP="002136DE">
                  <w:pPr>
                    <w:jc w:val="center"/>
                    <w:rPr>
                      <w:rFonts w:ascii="Sassoon Penpals" w:hAnsi="Sassoon Penpals"/>
                      <w:color w:val="FF0000"/>
                      <w:sz w:val="22"/>
                    </w:rPr>
                  </w:pPr>
                  <w:r w:rsidRPr="002136DE">
                    <w:rPr>
                      <w:rFonts w:ascii="Sassoon Penpals" w:hAnsi="Sassoon Penpals"/>
                      <w:color w:val="FF0000"/>
                      <w:sz w:val="24"/>
                    </w:rPr>
                    <w:t>Consolidation</w:t>
                  </w:r>
                </w:p>
              </w:txbxContent>
            </v:textbox>
          </v:shape>
        </w:pict>
      </w:r>
      <w:r>
        <w:rPr>
          <w:rFonts w:ascii="Sassoon Penpals" w:hAnsi="Sassoon Penpals" w:cs="Times New Roman"/>
          <w:noProof/>
          <w:color w:val="auto"/>
          <w:kern w:val="0"/>
          <w:sz w:val="28"/>
          <w:szCs w:val="24"/>
        </w:rPr>
        <w:pict w14:anchorId="44318433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5" type="#_x0000_t88" style="position:absolute;left:0;text-align:left;margin-left:575.05pt;margin-top:384pt;width:17.25pt;height:42.35pt;z-index:251659776" adj="5400"/>
        </w:pict>
      </w:r>
      <w:r>
        <w:rPr>
          <w:rFonts w:ascii="Sassoon Penpals" w:hAnsi="Sassoon Penpals" w:cs="Times New Roman"/>
          <w:noProof/>
          <w:color w:val="auto"/>
          <w:kern w:val="0"/>
          <w:sz w:val="28"/>
          <w:szCs w:val="24"/>
        </w:rPr>
        <w:pict w14:anchorId="0ECC71E5">
          <v:shape id="_x0000_s1044" type="#_x0000_t88" style="position:absolute;left:0;text-align:left;margin-left:575.05pt;margin-top:339.4pt;width:17.25pt;height:42.35pt;z-index:251658752"/>
        </w:pict>
      </w:r>
      <w:r>
        <w:rPr>
          <w:rFonts w:ascii="Sassoon Penpals" w:hAnsi="Sassoon Penpals" w:cs="Times New Roman"/>
          <w:noProof/>
          <w:color w:val="auto"/>
          <w:kern w:val="0"/>
          <w:sz w:val="28"/>
          <w:szCs w:val="24"/>
        </w:rPr>
        <w:pict w14:anchorId="56623526">
          <v:shape id="_x0000_s1043" type="#_x0000_t88" style="position:absolute;left:0;text-align:left;margin-left:571.9pt;margin-top:233.65pt;width:42.8pt;height:103.95pt;z-index:251657728"/>
        </w:pict>
      </w:r>
      <w:r>
        <w:rPr>
          <w:rFonts w:ascii="Sassoon Penpals" w:hAnsi="Sassoon Penpals" w:cs="Times New Roman"/>
          <w:color w:val="auto"/>
          <w:kern w:val="0"/>
          <w:sz w:val="28"/>
          <w:szCs w:val="24"/>
        </w:rPr>
        <w:pict w14:anchorId="130B0D3C">
          <v:rect id="_x0000_s1042" alt="Logo, company name&#10;&#10;Description automatically generated" style="position:absolute;left:0;text-align:left;margin-left:556.15pt;margin-top:-26.75pt;width:117.65pt;height:58.2pt;z-index:251656704" o:preferrelative="t" filled="f" stroked="f" insetpen="t" o:cliptowrap="t">
            <v:imagedata r:id="rId10" o:title="GetAttachmentThumbnail?id=AAMkADA4YTZkYzVkLTk0OTQtNDFkNS1iYjVjLTA1NzI2NDJkN2UwZABGAAAAAACEgHO0w%2BAKRrcgmSRtxA34BwDlyPpIC7EcSpydyk0zjYzcAAAAAAEJAADlyPpIC7EcSpydyk0zjYzcAAZDPYtGAAABEgAQAC%2BskZ4jgFVKhqrSPRlrS4s%3D&amp;thumbnailType=2&amp;token=eyJhbGciOiJSUzI1NiIs"/>
            <o:lock v:ext="edit" aspectratio="t"/>
          </v:rect>
        </w:pict>
      </w:r>
      <w:r>
        <w:rPr>
          <w:rFonts w:ascii="Sassoon Penpals" w:hAnsi="Sassoon Penpals" w:cs="Times New Roman"/>
          <w:color w:val="auto"/>
          <w:kern w:val="0"/>
          <w:sz w:val="28"/>
          <w:szCs w:val="24"/>
        </w:rPr>
        <w:pict w14:anchorId="79F20C2F">
          <v:rect id="_x0000_s1041" style="position:absolute;left:0;text-align:left;margin-left:-24.5pt;margin-top:-41.75pt;width:100.45pt;height:80.05pt;z-index:251655680;mso-wrap-distance-left:2.88pt;mso-wrap-distance-top:2.88pt;mso-wrap-distance-right:2.88pt;mso-wrap-distance-bottom:2.88pt" o:preferrelative="t" filled="f" fillcolor="#5b9bd5" stroked="f" strokeweight="2pt" o:cliptowrap="t">
            <v:imagedata r:id="rId11" o:title=""/>
            <v:shadow color="black"/>
            <o:extrusion v:ext="view" backdepth="0" viewpoint="0,0" viewpointorigin="0,0"/>
            <o:lock v:ext="edit" aspectratio="t"/>
          </v:rect>
        </w:pict>
      </w:r>
      <w:r w:rsidR="002136DE" w:rsidRPr="002136DE">
        <w:rPr>
          <w:rFonts w:ascii="Sassoon Penpals" w:hAnsi="Sassoon Penpals" w:cs="Times New Roman"/>
          <w:color w:val="auto"/>
          <w:kern w:val="0"/>
          <w:sz w:val="28"/>
          <w:szCs w:val="24"/>
        </w:rPr>
        <w:t xml:space="preserve"> </w:t>
      </w:r>
      <w:r w:rsidR="00820359" w:rsidRPr="002136DE">
        <w:br w:type="page"/>
      </w:r>
      <w:r>
        <w:rPr>
          <w:noProof/>
        </w:rPr>
        <w:lastRenderedPageBreak/>
        <w:pict w14:anchorId="505EE6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7" type="#_x0000_t75" style="position:absolute;left:0;text-align:left;margin-left:-26.15pt;margin-top:-78.3pt;width:100.45pt;height:80.05pt;z-index:251651584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11" o:title=""/>
          </v:shape>
        </w:pict>
      </w:r>
      <w:r>
        <w:rPr>
          <w:noProof/>
        </w:rPr>
        <w:pict w14:anchorId="674D1825">
          <v:shape id="Picture 4" o:spid="_x0000_s1038" type="#_x0000_t75" alt="Logo, company name&#10;&#10;Description automatically generated" style="position:absolute;left:0;text-align:left;margin-left:573.35pt;margin-top:-61.8pt;width:117.65pt;height:58.2pt;z-index:251650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0" o:title="Logo, company name&#10;&#10;Description automatically generated"/>
          </v:shape>
        </w:pict>
      </w:r>
      <w:r>
        <w:rPr>
          <w:noProof/>
        </w:rPr>
        <w:pict w14:anchorId="63CD36C7">
          <v:shape id="Text Box 3" o:spid="_x0000_s1039" type="#_x0000_t202" style="position:absolute;left:0;text-align:left;margin-left:241.4pt;margin-top:-8.1pt;width:331.95pt;height:29.55pt;z-index:251649536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" filled="f" fillcolor="#5b9bd5" stroked="f" strokeweight="2pt">
            <v:textbox inset="2.88pt,2.88pt,2.88pt,2.88pt">
              <w:txbxContent>
                <w:p w14:paraId="440DE313" w14:textId="77777777" w:rsidR="002136DE" w:rsidRPr="00D536A1" w:rsidRDefault="002136DE" w:rsidP="002136DE">
                  <w:pPr>
                    <w:rPr>
                      <w:rFonts w:ascii="Sassoon Penpals" w:hAnsi="Sassoon Penpals"/>
                      <w:b/>
                      <w:bCs/>
                      <w:sz w:val="40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14:paraId="78599207" w14:textId="77777777" w:rsidR="0092181D" w:rsidRPr="0092181D" w:rsidRDefault="00A73D61" w:rsidP="0092181D">
      <w:pPr>
        <w:widowControl/>
        <w:overflowPunct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w:pict w14:anchorId="1F43FF98">
          <v:rect id="Control 7" o:spid="_x0000_s1060" style="position:absolute;left:0;text-align:left;margin-left:272.6pt;margin-top:285.7pt;width:298.6pt;height:24.6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ui7AIAABk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" filled="f" stroked="f" strokeweight="2pt">
            <v:shadow color="black"/>
            <o:lock v:ext="edit" shapetype="t"/>
            <v:textbox inset="0,0,0,0"/>
          </v:rect>
        </w:pict>
      </w:r>
      <w:r w:rsidR="0092181D" w:rsidRPr="006E0E29">
        <w:rPr>
          <w:rFonts w:ascii="Sassoon Penpals" w:hAnsi="Sassoon Penpals"/>
          <w:b/>
          <w:sz w:val="32"/>
          <w:szCs w:val="22"/>
          <w:u w:val="single"/>
        </w:rPr>
        <w:t>Autumn Term</w:t>
      </w:r>
    </w:p>
    <w:p w14:paraId="3F9E5B5E" w14:textId="77777777" w:rsidR="002136DE" w:rsidRPr="002136DE" w:rsidRDefault="00A73D61" w:rsidP="002136D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w:pict w14:anchorId="11F006FD">
          <v:shape id="Text Box 2" o:spid="_x0000_s1040" type="#_x0000_t202" style="position:absolute;margin-left:537.7pt;margin-top:622.2pt;width:83.5pt;height:28.9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" filled="f" fillcolor="#5b9bd5" stroked="f" strokeweight="2pt">
            <v:textbox inset="2.88pt,2.88pt,2.88pt,2.88pt">
              <w:txbxContent>
                <w:p w14:paraId="6EBE3479" w14:textId="77777777" w:rsidR="002136DE" w:rsidRPr="002136DE" w:rsidRDefault="002136DE" w:rsidP="002136DE">
                  <w:pPr>
                    <w:rPr>
                      <w:rFonts w:ascii="Century Gothic" w:hAnsi="Century Gothic"/>
                      <w:color w:val="00B050"/>
                    </w:rPr>
                  </w:pPr>
                  <w:r w:rsidRPr="002136DE">
                    <w:rPr>
                      <w:rFonts w:ascii="Century Gothic" w:hAnsi="Century Gothic"/>
                      <w:color w:val="00B050"/>
                    </w:rPr>
                    <w:t>Application</w:t>
                  </w:r>
                </w:p>
              </w:txbxContent>
            </v:textbox>
          </v:shape>
        </w:pict>
      </w:r>
      <w:r>
        <w:rPr>
          <w:noProof/>
        </w:rPr>
        <w:pict w14:anchorId="7F9C53AB">
          <v:shape id="Text Box 9" o:spid="_x0000_s1036" type="#_x0000_t202" style="position:absolute;margin-left:537.7pt;margin-top:622.2pt;width:83.5pt;height:28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" filled="f" fillcolor="#5b9bd5" stroked="f" strokeweight="2pt">
            <v:textbox inset="2.88pt,2.88pt,2.88pt,2.88pt">
              <w:txbxContent>
                <w:p w14:paraId="58E5B6A2" w14:textId="77777777" w:rsidR="002136DE" w:rsidRPr="002136DE" w:rsidRDefault="002136DE" w:rsidP="002136DE">
                  <w:pPr>
                    <w:rPr>
                      <w:rFonts w:ascii="Century Gothic" w:hAnsi="Century Gothic"/>
                      <w:color w:val="00B050"/>
                    </w:rPr>
                  </w:pPr>
                  <w:r w:rsidRPr="002136DE">
                    <w:rPr>
                      <w:rFonts w:ascii="Century Gothic" w:hAnsi="Century Gothic"/>
                      <w:color w:val="00B050"/>
                    </w:rPr>
                    <w:t>Application</w:t>
                  </w:r>
                </w:p>
              </w:txbxContent>
            </v:textbox>
          </v:shape>
        </w:pict>
      </w:r>
      <w:r>
        <w:rPr>
          <w:noProof/>
        </w:rPr>
        <w:pict w14:anchorId="39DD4462">
          <v:rect id="Control 6" o:spid="_x0000_s1035" style="position:absolute;margin-left:47.5pt;margin-top:154.7pt;width:748.6pt;height:92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" filled="f" stroked="f" strokeweight="2pt">
            <v:shadow color="black"/>
            <o:lock v:ext="edit" shapetype="t"/>
            <v:textbox inset="0,0,0,0"/>
          </v:rect>
        </w:pict>
      </w:r>
    </w:p>
    <w:tbl>
      <w:tblPr>
        <w:tblpPr w:leftFromText="180" w:rightFromText="180" w:vertAnchor="page" w:horzAnchor="margin" w:tblpXSpec="center" w:tblpY="3203"/>
        <w:tblW w:w="15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143"/>
        <w:gridCol w:w="2143"/>
        <w:gridCol w:w="2143"/>
        <w:gridCol w:w="2143"/>
        <w:gridCol w:w="2143"/>
        <w:gridCol w:w="2148"/>
      </w:tblGrid>
      <w:tr w:rsidR="00D536A1" w:rsidRPr="002136DE" w14:paraId="5EF0B163" w14:textId="77777777" w:rsidTr="00BD6DE4">
        <w:trPr>
          <w:trHeight w:val="17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35174E" w14:textId="77777777" w:rsidR="00D536A1" w:rsidRPr="00C33122" w:rsidRDefault="00D536A1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  <w:r w:rsidRPr="00C33122">
              <w:rPr>
                <w:rFonts w:ascii="Sassoon Penpals" w:hAnsi="Sassoon Penpals"/>
                <w:b/>
                <w:bCs/>
                <w:sz w:val="28"/>
                <w:szCs w:val="32"/>
              </w:rPr>
              <w:t>6.8 weeks</w:t>
            </w:r>
          </w:p>
        </w:tc>
        <w:tc>
          <w:tcPr>
            <w:tcW w:w="12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2CBC928" w14:textId="77777777" w:rsidR="00D536A1" w:rsidRPr="00C33122" w:rsidRDefault="00B323C9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  <w:r w:rsidRPr="00C33122">
              <w:rPr>
                <w:rFonts w:ascii="Sassoon Penpals" w:hAnsi="Sassoon Penpals"/>
                <w:b/>
                <w:bCs/>
                <w:sz w:val="28"/>
                <w:szCs w:val="32"/>
              </w:rPr>
              <w:t>Autumn 1</w:t>
            </w:r>
          </w:p>
        </w:tc>
      </w:tr>
      <w:tr w:rsidR="005E6CCF" w:rsidRPr="002136DE" w14:paraId="5DA06D98" w14:textId="77777777" w:rsidTr="00BD6DE4">
        <w:trPr>
          <w:trHeight w:val="218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D20319" w14:textId="77777777" w:rsidR="002136DE" w:rsidRPr="005E6CCF" w:rsidRDefault="002136DE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06.09.22</w:t>
            </w:r>
          </w:p>
          <w:p w14:paraId="5DCDC8A5" w14:textId="77777777" w:rsidR="002136DE" w:rsidRPr="005E6CCF" w:rsidRDefault="002136DE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Unit 1</w:t>
            </w:r>
          </w:p>
          <w:p w14:paraId="3A9757BB" w14:textId="77777777" w:rsidR="005E6CCF" w:rsidRPr="005E6CCF" w:rsidRDefault="005E6CCF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CVC-a,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i</w:t>
            </w:r>
            <w:proofErr w:type="spellEnd"/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m,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s,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t</w:t>
            </w:r>
          </w:p>
          <w:p w14:paraId="5B0D6917" w14:textId="77777777" w:rsidR="005E6CCF" w:rsidRPr="005E6CCF" w:rsidRDefault="005E6CCF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Sounds can be represented by spellings with one letter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856E20" w14:textId="77777777" w:rsidR="002136DE" w:rsidRPr="005E6CCF" w:rsidRDefault="002136DE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12.09.22</w:t>
            </w:r>
          </w:p>
          <w:p w14:paraId="15DE8224" w14:textId="77777777" w:rsidR="002136DE" w:rsidRPr="005E6CCF" w:rsidRDefault="002136DE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Unit 1</w:t>
            </w:r>
          </w:p>
          <w:p w14:paraId="1433619E" w14:textId="77777777" w:rsidR="005E6CCF" w:rsidRPr="005E6CCF" w:rsidRDefault="005E6CCF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CVC-a,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i</w:t>
            </w:r>
            <w:proofErr w:type="spellEnd"/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m,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s,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34A944" w14:textId="77777777" w:rsidR="002136DE" w:rsidRPr="005E6CCF" w:rsidRDefault="002136DE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19.09.22</w:t>
            </w:r>
          </w:p>
          <w:p w14:paraId="094E5865" w14:textId="77777777" w:rsidR="002136DE" w:rsidRPr="005E6CCF" w:rsidRDefault="002136DE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Unit 1</w:t>
            </w:r>
          </w:p>
          <w:p w14:paraId="1DA1C122" w14:textId="77777777" w:rsidR="005E6CCF" w:rsidRPr="005E6CCF" w:rsidRDefault="005E6CCF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CVC-a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</w:t>
            </w:r>
            <w:proofErr w:type="spellEnd"/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m,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s,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7AEFCB" w14:textId="77777777" w:rsidR="002136DE" w:rsidRPr="005E6CCF" w:rsidRDefault="002136DE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26.09.22</w:t>
            </w:r>
          </w:p>
          <w:p w14:paraId="444E32A9" w14:textId="77777777" w:rsidR="002136DE" w:rsidRPr="005E6CCF" w:rsidRDefault="002136DE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Unit 2</w:t>
            </w:r>
          </w:p>
          <w:p w14:paraId="06FA572A" w14:textId="77777777" w:rsidR="005E6CCF" w:rsidRPr="005E6CCF" w:rsidRDefault="005E6CCF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CVC-n, o, p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EE8A99" w14:textId="77777777" w:rsidR="002136DE" w:rsidRPr="005E6CCF" w:rsidRDefault="002136DE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03.10.22</w:t>
            </w:r>
          </w:p>
          <w:p w14:paraId="7647ED17" w14:textId="77777777" w:rsidR="002136DE" w:rsidRPr="005E6CCF" w:rsidRDefault="002136DE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Unit 2</w:t>
            </w:r>
          </w:p>
          <w:p w14:paraId="405F7F92" w14:textId="77777777" w:rsidR="005E6CCF" w:rsidRPr="005E6CCF" w:rsidRDefault="005E6CCF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CVC-n, o, p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ADD364" w14:textId="77777777" w:rsidR="002136DE" w:rsidRPr="005E6CCF" w:rsidRDefault="002136DE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10.10.22</w:t>
            </w:r>
          </w:p>
          <w:p w14:paraId="69936483" w14:textId="77777777" w:rsidR="002136DE" w:rsidRPr="005E6CCF" w:rsidRDefault="002136DE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Unit 3</w:t>
            </w:r>
          </w:p>
          <w:p w14:paraId="5683F6D7" w14:textId="77777777" w:rsidR="005E6CCF" w:rsidRPr="005E6CCF" w:rsidRDefault="005E6CCF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CVC-b, c, g, h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A17C9C" w14:textId="77777777" w:rsidR="002136DE" w:rsidRPr="005E6CCF" w:rsidRDefault="002136DE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17.10.22</w:t>
            </w:r>
          </w:p>
          <w:p w14:paraId="113632BC" w14:textId="77777777" w:rsidR="005E6CCF" w:rsidRPr="005E6CCF" w:rsidRDefault="002136DE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Unit 3</w:t>
            </w:r>
          </w:p>
          <w:p w14:paraId="67450367" w14:textId="77777777" w:rsidR="002136DE" w:rsidRPr="005E6CCF" w:rsidRDefault="005E6CCF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CVC-b, c, g, h</w:t>
            </w:r>
          </w:p>
        </w:tc>
      </w:tr>
    </w:tbl>
    <w:p w14:paraId="6E993EA0" w14:textId="77777777" w:rsidR="006E0E29" w:rsidRDefault="006E0E29" w:rsidP="006E0E29">
      <w:pPr>
        <w:widowControl/>
        <w:overflowPunct/>
        <w:autoSpaceDE/>
        <w:autoSpaceDN/>
        <w:adjustRightInd/>
        <w:spacing w:after="0" w:line="240" w:lineRule="auto"/>
        <w:jc w:val="center"/>
        <w:rPr>
          <w:rFonts w:ascii="Sassoon Penpals" w:hAnsi="Sassoon Penpals"/>
          <w:b/>
          <w:sz w:val="28"/>
          <w:szCs w:val="22"/>
        </w:rPr>
      </w:pPr>
    </w:p>
    <w:p w14:paraId="08047B3C" w14:textId="77777777" w:rsidR="006E0E29" w:rsidRDefault="006E0E29" w:rsidP="0092181D">
      <w:pPr>
        <w:widowControl/>
        <w:overflowPunct/>
        <w:autoSpaceDE/>
        <w:autoSpaceDN/>
        <w:adjustRightInd/>
        <w:spacing w:after="0" w:line="240" w:lineRule="auto"/>
        <w:jc w:val="center"/>
        <w:rPr>
          <w:rFonts w:ascii="Sassoon Penpals" w:hAnsi="Sassoon Penpals"/>
          <w:b/>
          <w:sz w:val="28"/>
          <w:szCs w:val="22"/>
        </w:rPr>
      </w:pPr>
      <w:r w:rsidRPr="00C306C5">
        <w:rPr>
          <w:rFonts w:ascii="Sassoon Penpals" w:hAnsi="Sassoon Penpals"/>
          <w:b/>
          <w:sz w:val="28"/>
          <w:szCs w:val="22"/>
        </w:rPr>
        <w:t>Half Term 24.10.22-28.10.22</w:t>
      </w:r>
    </w:p>
    <w:p w14:paraId="2EF8710F" w14:textId="77777777" w:rsidR="002136DE" w:rsidRPr="002136DE" w:rsidRDefault="00A73D61" w:rsidP="00B323C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4"/>
        </w:rPr>
      </w:pPr>
      <w:r>
        <w:rPr>
          <w:noProof/>
          <w:sz w:val="22"/>
        </w:rPr>
        <w:pict w14:anchorId="0C161223">
          <v:rect id="Control 8" o:spid="_x0000_s1033" style="position:absolute;margin-left:47.5pt;margin-top:328.6pt;width:749.65pt;height:162.2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" filled="f" stroked="f" strokeweight="2pt">
            <v:shadow color="black"/>
            <o:lock v:ext="edit" shapetype="t"/>
            <v:textbox inset="0,0,0,0"/>
          </v:rect>
        </w:pict>
      </w:r>
    </w:p>
    <w:tbl>
      <w:tblPr>
        <w:tblW w:w="15026" w:type="dxa"/>
        <w:tblInd w:w="-1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43"/>
        <w:gridCol w:w="1880"/>
        <w:gridCol w:w="1880"/>
        <w:gridCol w:w="1987"/>
        <w:gridCol w:w="1844"/>
        <w:gridCol w:w="1925"/>
        <w:gridCol w:w="1825"/>
      </w:tblGrid>
      <w:tr w:rsidR="00D536A1" w:rsidRPr="002136DE" w14:paraId="4F0F08DA" w14:textId="77777777" w:rsidTr="00BD6DE4">
        <w:trPr>
          <w:trHeight w:val="3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B5FA63" w14:textId="77777777" w:rsidR="00D536A1" w:rsidRPr="00C33122" w:rsidRDefault="00D536A1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  <w:r w:rsidRPr="00C33122">
              <w:rPr>
                <w:rFonts w:ascii="Sassoon Penpals" w:hAnsi="Sassoon Penpals"/>
                <w:b/>
                <w:bCs/>
                <w:sz w:val="28"/>
                <w:szCs w:val="32"/>
              </w:rPr>
              <w:t>7.5 weeks</w:t>
            </w:r>
          </w:p>
        </w:tc>
        <w:tc>
          <w:tcPr>
            <w:tcW w:w="13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0538480" w14:textId="77777777" w:rsidR="00D536A1" w:rsidRPr="00C33122" w:rsidRDefault="00B323C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  <w:r w:rsidRPr="00C33122">
              <w:rPr>
                <w:rFonts w:ascii="Sassoon Penpals" w:hAnsi="Sassoon Penpals"/>
                <w:b/>
                <w:bCs/>
                <w:sz w:val="28"/>
                <w:szCs w:val="32"/>
              </w:rPr>
              <w:t>Autumn 2</w:t>
            </w:r>
          </w:p>
        </w:tc>
      </w:tr>
      <w:tr w:rsidR="005E6CCF" w:rsidRPr="002136DE" w14:paraId="0053025D" w14:textId="77777777" w:rsidTr="00BD6DE4">
        <w:trPr>
          <w:trHeight w:val="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D371D5" w14:textId="77777777" w:rsidR="002136DE" w:rsidRPr="005E6CCF" w:rsidRDefault="002136DE" w:rsidP="00D536A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31.10.22</w:t>
            </w:r>
            <w:r w:rsidRPr="005E6CCF">
              <w:rPr>
                <w:b/>
                <w:bCs/>
                <w:sz w:val="24"/>
                <w:szCs w:val="24"/>
                <w:u w:val="single"/>
              </w:rPr>
              <w:t> </w:t>
            </w:r>
          </w:p>
          <w:p w14:paraId="60C2BBAA" w14:textId="77777777" w:rsidR="002136DE" w:rsidRPr="005E6CCF" w:rsidRDefault="002136DE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Unit 4</w:t>
            </w:r>
          </w:p>
          <w:p w14:paraId="29A646F2" w14:textId="77777777" w:rsidR="002136DE" w:rsidRPr="005E6CCF" w:rsidRDefault="005E6CCF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CVC-d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, e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f,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v</w:t>
            </w:r>
          </w:p>
          <w:p w14:paraId="6AFC71C0" w14:textId="77777777" w:rsidR="002136DE" w:rsidRPr="005E6CCF" w:rsidRDefault="002136DE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A4C9A9" w14:textId="77777777" w:rsidR="002136DE" w:rsidRPr="005E6CCF" w:rsidRDefault="002136DE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07.11.22</w:t>
            </w:r>
          </w:p>
          <w:p w14:paraId="59D93C6C" w14:textId="77777777" w:rsidR="002136DE" w:rsidRPr="00D536A1" w:rsidRDefault="002136DE" w:rsidP="00D536A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b/>
                <w:bCs/>
                <w:sz w:val="24"/>
                <w:szCs w:val="24"/>
                <w:u w:val="single"/>
              </w:rPr>
              <w:t> 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Unit 4</w:t>
            </w:r>
          </w:p>
          <w:p w14:paraId="7DEFE7F4" w14:textId="77777777" w:rsidR="005E6CCF" w:rsidRPr="005E6CCF" w:rsidRDefault="005E6CCF" w:rsidP="005E6CCF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CVC-d,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e,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f,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v</w:t>
            </w:r>
          </w:p>
          <w:p w14:paraId="77A26AFB" w14:textId="77777777" w:rsidR="005E6CCF" w:rsidRPr="005E6CCF" w:rsidRDefault="005E6CCF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EF1C64" w14:textId="77777777" w:rsidR="002136DE" w:rsidRPr="005E6CCF" w:rsidRDefault="002136DE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</w:t>
            </w:r>
            <w:r w:rsidR="00C306C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4.11.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22</w:t>
            </w:r>
          </w:p>
          <w:p w14:paraId="6C20EFE2" w14:textId="77777777" w:rsidR="002136DE" w:rsidRPr="00D536A1" w:rsidRDefault="002136DE" w:rsidP="00D536A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b/>
                <w:bCs/>
                <w:sz w:val="24"/>
                <w:szCs w:val="24"/>
                <w:u w:val="single"/>
              </w:rPr>
              <w:t> 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Unit 5</w:t>
            </w:r>
          </w:p>
          <w:p w14:paraId="469F9CD9" w14:textId="77777777" w:rsidR="005E6CCF" w:rsidRPr="005E6CCF" w:rsidRDefault="005E6CCF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CVC-k,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l,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r,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u </w:t>
            </w:r>
          </w:p>
          <w:p w14:paraId="74511276" w14:textId="77777777" w:rsidR="002136DE" w:rsidRPr="005E6CCF" w:rsidRDefault="002136DE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3E2CB4" w14:textId="77777777" w:rsidR="002136DE" w:rsidRPr="005E6CCF" w:rsidRDefault="00C306C5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21</w:t>
            </w:r>
            <w:r w:rsidR="002136DE"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.11.22</w:t>
            </w:r>
          </w:p>
          <w:p w14:paraId="1D45EEB4" w14:textId="77777777" w:rsidR="002136DE" w:rsidRPr="00D536A1" w:rsidRDefault="002136DE" w:rsidP="00D536A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b/>
                <w:bCs/>
                <w:sz w:val="24"/>
                <w:szCs w:val="24"/>
                <w:u w:val="single"/>
              </w:rPr>
              <w:t> 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Unit 5</w:t>
            </w:r>
          </w:p>
          <w:p w14:paraId="1EE325CA" w14:textId="77777777" w:rsidR="005E6CCF" w:rsidRPr="005E6CCF" w:rsidRDefault="002136DE" w:rsidP="005E6CCF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b/>
                <w:bCs/>
                <w:sz w:val="24"/>
                <w:szCs w:val="24"/>
                <w:u w:val="single"/>
              </w:rPr>
              <w:t> </w:t>
            </w:r>
            <w:r w:rsidR="005E6CCF"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CVC-k,</w:t>
            </w:r>
            <w:r w:rsidR="005E6CCF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="005E6CCF"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l,</w:t>
            </w:r>
            <w:r w:rsidR="005E6CCF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="005E6CCF"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r,</w:t>
            </w:r>
            <w:r w:rsidR="005E6CCF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="005E6CCF"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u </w:t>
            </w:r>
          </w:p>
          <w:p w14:paraId="0B2D8B48" w14:textId="77777777" w:rsidR="002136DE" w:rsidRPr="005E6CCF" w:rsidRDefault="002136DE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  <w:p w14:paraId="6D44F4E9" w14:textId="77777777" w:rsidR="002136DE" w:rsidRPr="005E6CCF" w:rsidRDefault="002136DE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7491D9" w14:textId="77777777" w:rsidR="002136DE" w:rsidRPr="005E6CCF" w:rsidRDefault="002136DE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</w:t>
            </w:r>
            <w:r w:rsidR="00C306C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8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.11.22</w:t>
            </w:r>
          </w:p>
          <w:p w14:paraId="580BE768" w14:textId="77777777" w:rsidR="002136DE" w:rsidRPr="00D536A1" w:rsidRDefault="002136DE" w:rsidP="00D536A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b/>
                <w:bCs/>
                <w:sz w:val="24"/>
                <w:szCs w:val="24"/>
                <w:u w:val="single"/>
              </w:rPr>
              <w:t> 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Unit 6</w:t>
            </w:r>
          </w:p>
          <w:p w14:paraId="5BB955C0" w14:textId="77777777" w:rsidR="002136DE" w:rsidRPr="005E6CCF" w:rsidRDefault="002136DE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b/>
                <w:bCs/>
                <w:sz w:val="24"/>
                <w:szCs w:val="24"/>
              </w:rPr>
              <w:t> </w:t>
            </w:r>
            <w:r w:rsidR="005E6CCF"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CVC-j,</w:t>
            </w:r>
            <w:r w:rsidR="005E6CCF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="005E6CCF"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w,</w:t>
            </w:r>
            <w:r w:rsidR="005E6CCF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="005E6CCF"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z</w:t>
            </w:r>
          </w:p>
          <w:p w14:paraId="701B7FD6" w14:textId="77777777" w:rsidR="002136DE" w:rsidRPr="005E6CCF" w:rsidRDefault="002136DE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0433D1" w14:textId="77777777" w:rsidR="002136DE" w:rsidRPr="005E6CCF" w:rsidRDefault="00C306C5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05.12</w:t>
            </w:r>
            <w:r w:rsidR="002136DE"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.22</w:t>
            </w:r>
          </w:p>
          <w:p w14:paraId="3E44DB87" w14:textId="77777777" w:rsidR="002136DE" w:rsidRPr="00D536A1" w:rsidRDefault="002136DE" w:rsidP="00D536A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b/>
                <w:bCs/>
                <w:sz w:val="24"/>
                <w:szCs w:val="24"/>
                <w:u w:val="single"/>
              </w:rPr>
              <w:t> 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Unit 6</w:t>
            </w:r>
          </w:p>
          <w:p w14:paraId="72A69485" w14:textId="77777777" w:rsidR="005E6CCF" w:rsidRPr="005E6CCF" w:rsidRDefault="005E6CCF" w:rsidP="005E6CCF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b/>
                <w:bCs/>
                <w:sz w:val="24"/>
                <w:szCs w:val="24"/>
              </w:rPr>
              <w:t> 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CVC-j,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w,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z</w:t>
            </w:r>
          </w:p>
          <w:p w14:paraId="7B9CA148" w14:textId="77777777" w:rsidR="002136DE" w:rsidRPr="005E6CCF" w:rsidRDefault="002136DE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  <w:p w14:paraId="42E447CF" w14:textId="77777777" w:rsidR="002136DE" w:rsidRPr="005E6CCF" w:rsidRDefault="002136DE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A3A564" w14:textId="77777777" w:rsidR="002136DE" w:rsidRPr="005E6CCF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12.</w:t>
            </w:r>
            <w:r w:rsidR="002136DE"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12.22</w:t>
            </w:r>
          </w:p>
          <w:p w14:paraId="030CDB54" w14:textId="77777777" w:rsidR="002136DE" w:rsidRPr="00D536A1" w:rsidRDefault="002136DE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Unit 7</w:t>
            </w:r>
          </w:p>
          <w:p w14:paraId="1F46CB82" w14:textId="77777777" w:rsidR="005E6CCF" w:rsidRPr="005E6CCF" w:rsidRDefault="005E6CCF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CVC- x,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y,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ff,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ll</w:t>
            </w:r>
            <w:proofErr w:type="spellEnd"/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ss,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zz</w:t>
            </w:r>
            <w:proofErr w:type="spellEnd"/>
          </w:p>
          <w:p w14:paraId="79F9F139" w14:textId="77777777" w:rsidR="005E6CCF" w:rsidRPr="005E6CCF" w:rsidRDefault="005E6CCF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i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i/>
                <w:sz w:val="24"/>
                <w:szCs w:val="24"/>
              </w:rPr>
              <w:t>Some spellings are written with double consonants</w:t>
            </w:r>
          </w:p>
          <w:p w14:paraId="04A814FE" w14:textId="77777777" w:rsidR="002136DE" w:rsidRPr="005E6CCF" w:rsidRDefault="002136DE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39FC5C" w14:textId="77777777" w:rsidR="002136DE" w:rsidRPr="005E6CCF" w:rsidRDefault="00C306C5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19</w:t>
            </w:r>
            <w:r w:rsidR="002136DE"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.12.22</w:t>
            </w:r>
          </w:p>
          <w:p w14:paraId="2E933615" w14:textId="77777777" w:rsidR="002136DE" w:rsidRPr="00D536A1" w:rsidRDefault="002136DE" w:rsidP="00D536A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b/>
                <w:bCs/>
                <w:sz w:val="24"/>
                <w:szCs w:val="24"/>
                <w:u w:val="single"/>
              </w:rPr>
              <w:t> 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Unit 7</w:t>
            </w:r>
          </w:p>
          <w:p w14:paraId="608E833E" w14:textId="77777777" w:rsidR="005E6CCF" w:rsidRPr="005E6CCF" w:rsidRDefault="005E6CCF" w:rsidP="005E6CCF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CVC- x,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y,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ff,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ll</w:t>
            </w:r>
            <w:proofErr w:type="spellEnd"/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ss,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>zz</w:t>
            </w:r>
            <w:proofErr w:type="spellEnd"/>
            <w:r w:rsidRPr="005E6CCF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</w:p>
          <w:p w14:paraId="564DC387" w14:textId="77777777" w:rsidR="005E6CCF" w:rsidRPr="005E6CCF" w:rsidRDefault="005E6CCF" w:rsidP="005E6CCF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i/>
                <w:sz w:val="24"/>
                <w:szCs w:val="24"/>
              </w:rPr>
            </w:pPr>
            <w:r w:rsidRPr="005E6CCF">
              <w:rPr>
                <w:rFonts w:ascii="Sassoon Penpals" w:hAnsi="Sassoon Penpals"/>
                <w:b/>
                <w:bCs/>
                <w:i/>
                <w:sz w:val="24"/>
                <w:szCs w:val="24"/>
              </w:rPr>
              <w:t>Some spellings are written with double consonants</w:t>
            </w:r>
          </w:p>
        </w:tc>
      </w:tr>
    </w:tbl>
    <w:p w14:paraId="0B8E67FB" w14:textId="77777777" w:rsidR="0092181D" w:rsidRPr="006E0E29" w:rsidRDefault="00820359" w:rsidP="0092181D">
      <w:pPr>
        <w:jc w:val="center"/>
        <w:rPr>
          <w:rFonts w:ascii="Sassoon Penpals" w:hAnsi="Sassoon Penpals"/>
          <w:b/>
          <w:sz w:val="32"/>
          <w:u w:val="single"/>
        </w:rPr>
      </w:pPr>
      <w:r>
        <w:br w:type="page"/>
      </w:r>
      <w:r w:rsidR="0092181D" w:rsidRPr="006E0E29">
        <w:rPr>
          <w:rFonts w:ascii="Sassoon Penpals" w:hAnsi="Sassoon Penpals"/>
          <w:b/>
          <w:sz w:val="32"/>
          <w:u w:val="single"/>
        </w:rPr>
        <w:lastRenderedPageBreak/>
        <w:t>Spring Term</w:t>
      </w:r>
    </w:p>
    <w:p w14:paraId="7137B284" w14:textId="77777777" w:rsidR="00820359" w:rsidRDefault="00A73D61" w:rsidP="002136DE">
      <w:pPr>
        <w:rPr>
          <w:color w:val="auto"/>
          <w:kern w:val="0"/>
          <w:sz w:val="24"/>
          <w:szCs w:val="24"/>
        </w:rPr>
      </w:pPr>
      <w:r>
        <w:rPr>
          <w:noProof/>
        </w:rPr>
        <w:pict w14:anchorId="00C8723A">
          <v:shape id="_x0000_s1057" type="#_x0000_t75" style="position:absolute;margin-left:-37.4pt;margin-top:-67.8pt;width:100.45pt;height:80.05pt;z-index:251666944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11" o:title=""/>
          </v:shape>
        </w:pict>
      </w:r>
      <w:r>
        <w:rPr>
          <w:noProof/>
        </w:rPr>
        <w:pict w14:anchorId="43D7FEBA">
          <v:shape id="_x0000_s1055" type="#_x0000_t75" alt="Logo, company name&#10;&#10;Description automatically generated" style="position:absolute;margin-left:574.85pt;margin-top:-61.8pt;width:117.65pt;height:58.2pt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0" o:title="Logo, company name&#10;&#10;Description automatically generated"/>
          </v:shape>
        </w:pict>
      </w:r>
    </w:p>
    <w:p w14:paraId="3FC99451" w14:textId="77777777" w:rsidR="00C306C5" w:rsidRDefault="00C306C5" w:rsidP="00820359"/>
    <w:tbl>
      <w:tblPr>
        <w:tblpPr w:leftFromText="180" w:rightFromText="180" w:vertAnchor="page" w:horzAnchor="margin" w:tblpXSpec="center" w:tblpY="2719"/>
        <w:tblW w:w="15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2449"/>
        <w:gridCol w:w="2499"/>
        <w:gridCol w:w="2499"/>
        <w:gridCol w:w="2645"/>
        <w:gridCol w:w="2644"/>
      </w:tblGrid>
      <w:tr w:rsidR="00C306C5" w:rsidRPr="002136DE" w14:paraId="56629D7D" w14:textId="77777777" w:rsidTr="0092181D">
        <w:trPr>
          <w:trHeight w:val="22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4BCAB5" w14:textId="77777777" w:rsidR="00C306C5" w:rsidRPr="006E0E29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5.8 weeks</w:t>
            </w:r>
          </w:p>
        </w:tc>
        <w:tc>
          <w:tcPr>
            <w:tcW w:w="1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DAC4F14" w14:textId="77777777" w:rsidR="00C306C5" w:rsidRPr="006E0E29" w:rsidRDefault="00B323C9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Spring 1</w:t>
            </w:r>
          </w:p>
        </w:tc>
      </w:tr>
      <w:tr w:rsidR="00C306C5" w:rsidRPr="002136DE" w14:paraId="129A7D53" w14:textId="77777777" w:rsidTr="00BD6DE4">
        <w:trPr>
          <w:trHeight w:val="204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409B8E" w14:textId="77777777" w:rsid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09.01.23</w:t>
            </w:r>
          </w:p>
          <w:p w14:paraId="699C5393" w14:textId="77777777" w:rsid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8</w:t>
            </w:r>
          </w:p>
          <w:p w14:paraId="2D3F2910" w14:textId="77777777" w:rsid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C306C5">
              <w:rPr>
                <w:rFonts w:ascii="Sassoon Penpals" w:hAnsi="Sassoon Penpals"/>
                <w:b/>
                <w:bCs/>
                <w:sz w:val="24"/>
                <w:szCs w:val="24"/>
              </w:rPr>
              <w:t>VCC and CVCC</w:t>
            </w:r>
          </w:p>
          <w:p w14:paraId="6B170B8C" w14:textId="77777777" w:rsid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2 consonants in final position </w:t>
            </w:r>
          </w:p>
          <w:p w14:paraId="6E22F7A9" w14:textId="77777777" w:rsidR="00C306C5" w:rsidRP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3 &amp; 4 sound words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840DB2" w14:textId="77777777" w:rsidR="00C306C5" w:rsidRP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C306C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16.01.23</w:t>
            </w:r>
          </w:p>
          <w:p w14:paraId="3B0E56E2" w14:textId="77777777" w:rsid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8</w:t>
            </w:r>
          </w:p>
          <w:p w14:paraId="3027E130" w14:textId="77777777" w:rsid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C306C5">
              <w:rPr>
                <w:rFonts w:ascii="Sassoon Penpals" w:hAnsi="Sassoon Penpals"/>
                <w:b/>
                <w:bCs/>
                <w:sz w:val="24"/>
                <w:szCs w:val="24"/>
              </w:rPr>
              <w:t>VCC and CVCC</w:t>
            </w:r>
          </w:p>
          <w:p w14:paraId="04F6B40D" w14:textId="77777777" w:rsid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2 consonants in final position </w:t>
            </w:r>
          </w:p>
          <w:p w14:paraId="07660063" w14:textId="77777777" w:rsidR="00C306C5" w:rsidRPr="005E6CCF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3 &amp; 4 sound words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298923" w14:textId="77777777" w:rsid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23.01.23</w:t>
            </w:r>
          </w:p>
          <w:p w14:paraId="277F063E" w14:textId="77777777" w:rsid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9</w:t>
            </w:r>
          </w:p>
          <w:p w14:paraId="4F1F3C2F" w14:textId="77777777" w:rsidR="00C306C5" w:rsidRP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C306C5">
              <w:rPr>
                <w:rFonts w:ascii="Sassoon Penpals" w:hAnsi="Sassoon Penpals"/>
                <w:b/>
                <w:bCs/>
                <w:sz w:val="24"/>
                <w:szCs w:val="24"/>
              </w:rPr>
              <w:t>CCVC</w:t>
            </w:r>
          </w:p>
          <w:p w14:paraId="7C54B1BC" w14:textId="77777777" w:rsidR="00C306C5" w:rsidRPr="005E6CCF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C306C5">
              <w:rPr>
                <w:rFonts w:ascii="Sassoon Penpals" w:hAnsi="Sassoon Penpals"/>
                <w:b/>
                <w:bCs/>
                <w:sz w:val="24"/>
                <w:szCs w:val="24"/>
              </w:rPr>
              <w:t>2 consonants in initial position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337142" w14:textId="77777777" w:rsid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30.01.23</w:t>
            </w:r>
          </w:p>
          <w:p w14:paraId="488CC379" w14:textId="77777777" w:rsid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9</w:t>
            </w:r>
          </w:p>
          <w:p w14:paraId="5B33D245" w14:textId="77777777" w:rsidR="00C306C5" w:rsidRP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C306C5">
              <w:rPr>
                <w:rFonts w:ascii="Sassoon Penpals" w:hAnsi="Sassoon Penpals"/>
                <w:b/>
                <w:bCs/>
                <w:sz w:val="24"/>
                <w:szCs w:val="24"/>
              </w:rPr>
              <w:t>CCVC</w:t>
            </w:r>
          </w:p>
          <w:p w14:paraId="6E168EAF" w14:textId="77777777" w:rsidR="00C306C5" w:rsidRPr="005E6CCF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C306C5">
              <w:rPr>
                <w:rFonts w:ascii="Sassoon Penpals" w:hAnsi="Sassoon Penpals"/>
                <w:b/>
                <w:bCs/>
                <w:sz w:val="24"/>
                <w:szCs w:val="24"/>
              </w:rPr>
              <w:t>2 consonants in initial position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6CC5CF" w14:textId="77777777" w:rsid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06.02.23</w:t>
            </w:r>
          </w:p>
          <w:p w14:paraId="51ED8850" w14:textId="77777777" w:rsid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10</w:t>
            </w:r>
          </w:p>
          <w:p w14:paraId="2093577B" w14:textId="77777777" w:rsidR="00C306C5" w:rsidRP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C306C5">
              <w:rPr>
                <w:rFonts w:ascii="Sassoon Penpals" w:hAnsi="Sassoon Penpals"/>
                <w:b/>
                <w:bCs/>
                <w:sz w:val="24"/>
                <w:szCs w:val="24"/>
              </w:rPr>
              <w:t>CCVCC, CVCCC, AND CCCVC</w:t>
            </w:r>
          </w:p>
          <w:p w14:paraId="4F8FCB2C" w14:textId="77777777" w:rsidR="00C306C5" w:rsidRP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C306C5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3 adjacent consonants </w:t>
            </w:r>
          </w:p>
          <w:p w14:paraId="5A722762" w14:textId="77777777" w:rsidR="00C306C5" w:rsidRPr="005E6CCF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C306C5">
              <w:rPr>
                <w:rFonts w:ascii="Sassoon Penpals" w:hAnsi="Sassoon Penpals"/>
                <w:b/>
                <w:bCs/>
                <w:sz w:val="24"/>
                <w:szCs w:val="24"/>
              </w:rPr>
              <w:t>5 sound words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85DB09E" w14:textId="77777777" w:rsid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13.02.23</w:t>
            </w:r>
          </w:p>
          <w:p w14:paraId="6D4D8B51" w14:textId="77777777" w:rsid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10</w:t>
            </w:r>
          </w:p>
          <w:p w14:paraId="52E68E2C" w14:textId="77777777" w:rsidR="00C306C5" w:rsidRPr="00C306C5" w:rsidRDefault="00C306C5" w:rsidP="0092181D">
            <w:pPr>
              <w:overflowPunct/>
              <w:autoSpaceDE/>
              <w:autoSpaceDN/>
              <w:adjustRightInd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C306C5">
              <w:rPr>
                <w:rFonts w:ascii="Sassoon Penpals" w:hAnsi="Sassoon Penpals"/>
                <w:b/>
                <w:bCs/>
                <w:sz w:val="24"/>
                <w:szCs w:val="24"/>
              </w:rPr>
              <w:t>CCVCC, CVCCC, AND CCCVC</w:t>
            </w:r>
          </w:p>
          <w:p w14:paraId="71E90F9D" w14:textId="77777777" w:rsidR="00C306C5" w:rsidRP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C306C5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3 adjacent consonants </w:t>
            </w:r>
          </w:p>
          <w:p w14:paraId="1508EDE1" w14:textId="77777777" w:rsidR="00C306C5" w:rsidRDefault="00C306C5" w:rsidP="0092181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C306C5">
              <w:rPr>
                <w:rFonts w:ascii="Sassoon Penpals" w:hAnsi="Sassoon Penpals"/>
                <w:b/>
                <w:bCs/>
                <w:sz w:val="24"/>
                <w:szCs w:val="24"/>
              </w:rPr>
              <w:t>5 sound words</w:t>
            </w:r>
          </w:p>
        </w:tc>
      </w:tr>
    </w:tbl>
    <w:p w14:paraId="4BC68F8D" w14:textId="77777777" w:rsidR="00C306C5" w:rsidRPr="00B323C9" w:rsidRDefault="00A73D61" w:rsidP="0092181D">
      <w:pPr>
        <w:jc w:val="center"/>
        <w:rPr>
          <w:rFonts w:ascii="Sassoon Penpals" w:hAnsi="Sassoon Penpals"/>
          <w:b/>
          <w:sz w:val="28"/>
        </w:rPr>
      </w:pPr>
      <w:r>
        <w:rPr>
          <w:rFonts w:ascii="Sassoon Penpals" w:hAnsi="Sassoon Penpals"/>
          <w:b/>
          <w:noProof/>
          <w:sz w:val="28"/>
        </w:rPr>
        <w:pict w14:anchorId="51749368">
          <v:roundrect id="_x0000_s1054" style="position:absolute;left:0;text-align:left;margin-left:585.5pt;margin-top:21.55pt;width:109.35pt;height:154.9pt;z-index:251663872;mso-position-horizontal-relative:text;mso-position-vertical-relative:text" arcsize="10923f" fillcolor="#ffc000" strokecolor="#ffc000" strokeweight="10pt">
            <v:stroke linestyle="thinThin"/>
            <v:shadow color="#868686"/>
            <v:textbox>
              <w:txbxContent>
                <w:p w14:paraId="643EFAA7" w14:textId="77777777" w:rsidR="00842CA7" w:rsidRDefault="00842CA7" w:rsidP="00842CA7">
                  <w:pPr>
                    <w:jc w:val="center"/>
                    <w:rPr>
                      <w:rFonts w:ascii="Sassoon Penpals" w:hAnsi="Sassoon Penpals"/>
                      <w:sz w:val="24"/>
                    </w:rPr>
                  </w:pPr>
                  <w:r>
                    <w:rPr>
                      <w:rFonts w:ascii="Sassoon Penpals" w:hAnsi="Sassoon Penpals"/>
                      <w:sz w:val="24"/>
                    </w:rPr>
                    <w:t>By this point, all the initial code will have been taught.</w:t>
                  </w:r>
                </w:p>
                <w:p w14:paraId="5F22B487" w14:textId="77777777" w:rsidR="00842CA7" w:rsidRPr="00842CA7" w:rsidRDefault="00842CA7" w:rsidP="00842CA7">
                  <w:pPr>
                    <w:jc w:val="center"/>
                    <w:rPr>
                      <w:rFonts w:ascii="Sassoon Penpals" w:hAnsi="Sassoon Penpals"/>
                      <w:sz w:val="24"/>
                    </w:rPr>
                  </w:pPr>
                  <w:r>
                    <w:rPr>
                      <w:rFonts w:ascii="Sassoon Penpals" w:hAnsi="Sassoon Penpals"/>
                      <w:sz w:val="24"/>
                    </w:rPr>
                    <w:t>After Easter, teachers will review and practice all units previously and essential skills.</w:t>
                  </w:r>
                </w:p>
              </w:txbxContent>
            </v:textbox>
          </v:roundrect>
        </w:pict>
      </w:r>
      <w:r w:rsidR="00C306C5" w:rsidRPr="00B323C9">
        <w:rPr>
          <w:rFonts w:ascii="Sassoon Penpals" w:hAnsi="Sassoon Penpals"/>
          <w:b/>
          <w:sz w:val="28"/>
        </w:rPr>
        <w:t>Half Term- 20.02.23- 24.</w:t>
      </w:r>
      <w:r w:rsidR="00C306C5" w:rsidRPr="00B323C9">
        <w:rPr>
          <w:rFonts w:ascii="Sassoon Penpals" w:hAnsi="Sassoon Penpals"/>
          <w:b/>
          <w:sz w:val="32"/>
        </w:rPr>
        <w:t>02</w:t>
      </w:r>
      <w:r w:rsidR="00C306C5" w:rsidRPr="00B323C9">
        <w:rPr>
          <w:rFonts w:ascii="Sassoon Penpals" w:hAnsi="Sassoon Penpals"/>
          <w:b/>
          <w:sz w:val="28"/>
        </w:rPr>
        <w:t>.23</w:t>
      </w:r>
    </w:p>
    <w:tbl>
      <w:tblPr>
        <w:tblW w:w="12269" w:type="dxa"/>
        <w:tblInd w:w="-1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395"/>
        <w:gridCol w:w="2445"/>
        <w:gridCol w:w="2445"/>
        <w:gridCol w:w="2589"/>
      </w:tblGrid>
      <w:tr w:rsidR="00C306C5" w:rsidRPr="002136DE" w14:paraId="64B7CC37" w14:textId="77777777" w:rsidTr="006E0E29">
        <w:trPr>
          <w:trHeight w:val="1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82BD9D" w14:textId="77777777" w:rsidR="00C306C5" w:rsidRPr="006E0E29" w:rsidRDefault="00C306C5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5. weeks</w:t>
            </w:r>
          </w:p>
        </w:tc>
        <w:tc>
          <w:tcPr>
            <w:tcW w:w="9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5B10FCC" w14:textId="77777777" w:rsidR="00C306C5" w:rsidRPr="006E0E29" w:rsidRDefault="00B323C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Spring 2</w:t>
            </w:r>
          </w:p>
        </w:tc>
      </w:tr>
      <w:tr w:rsidR="00C306C5" w:rsidRPr="002136DE" w14:paraId="5384DE22" w14:textId="77777777" w:rsidTr="00BD6DE4">
        <w:trPr>
          <w:trHeight w:val="147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224247" w14:textId="77777777" w:rsidR="00C306C5" w:rsidRPr="00FA5398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FA5398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27.02.23</w:t>
            </w:r>
          </w:p>
          <w:p w14:paraId="0F559801" w14:textId="77777777" w:rsidR="00C306C5" w:rsidRPr="00FA5398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FA5398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11</w:t>
            </w:r>
          </w:p>
          <w:p w14:paraId="61B51BBA" w14:textId="77777777" w:rsidR="00C306C5" w:rsidRPr="00C306C5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ch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, ck,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wh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, ng, &lt;q&gt;, &lt;u&gt;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F5A5B4" w14:textId="77777777" w:rsidR="00C306C5" w:rsidRPr="00FA5398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FA5398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06.03.23</w:t>
            </w:r>
          </w:p>
          <w:p w14:paraId="19E2E341" w14:textId="77777777" w:rsidR="00C306C5" w:rsidRPr="00FA5398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FA5398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11</w:t>
            </w:r>
          </w:p>
          <w:p w14:paraId="3034E7A4" w14:textId="77777777" w:rsidR="00C306C5" w:rsidRPr="005E6CCF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ch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, ck,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wh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, ng, &lt;q&gt;, &lt;u&gt;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1225A3" w14:textId="77777777" w:rsidR="00C306C5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13,03.23</w:t>
            </w:r>
          </w:p>
          <w:p w14:paraId="38CD0E54" w14:textId="77777777" w:rsidR="001659DB" w:rsidRPr="00386435" w:rsidRDefault="001659DB" w:rsidP="001659DB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</w:rPr>
              <w:t>Consolidation and practice of all units</w:t>
            </w:r>
          </w:p>
          <w:p w14:paraId="78A74CCD" w14:textId="2DAB8229" w:rsidR="0079441A" w:rsidRPr="0079441A" w:rsidRDefault="001659DB" w:rsidP="001659DB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</w:rPr>
              <w:t>Practice of essential skills: segmenting, blending and phoneme manipulation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300F72" w14:textId="77777777" w:rsidR="00C306C5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20.03.23</w:t>
            </w:r>
          </w:p>
          <w:p w14:paraId="03CD6807" w14:textId="77777777" w:rsidR="001659DB" w:rsidRPr="00386435" w:rsidRDefault="001659DB" w:rsidP="001659DB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</w:rPr>
              <w:t>Consolidation and practice of all units</w:t>
            </w:r>
          </w:p>
          <w:p w14:paraId="453A4697" w14:textId="7A1C7F53" w:rsidR="001659DB" w:rsidRPr="005E6CCF" w:rsidRDefault="001659DB" w:rsidP="001659DB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</w:rPr>
              <w:t>Practice of essential skills: segmenting, blending and phoneme manipulation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7A0EA1" w14:textId="77777777" w:rsidR="00C306C5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27.03.23</w:t>
            </w:r>
          </w:p>
          <w:p w14:paraId="5C9033EB" w14:textId="77777777" w:rsidR="001659DB" w:rsidRPr="00386435" w:rsidRDefault="001659DB" w:rsidP="001659DB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</w:rPr>
              <w:t>Consolidation and practice of all units</w:t>
            </w:r>
          </w:p>
          <w:p w14:paraId="67B2DAE8" w14:textId="23249AC2" w:rsidR="001659DB" w:rsidRPr="005E6CCF" w:rsidRDefault="001659DB" w:rsidP="001659DB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</w:rPr>
              <w:t>Practice of essential skills: segmenting, blending and phoneme manipulation</w:t>
            </w:r>
          </w:p>
        </w:tc>
      </w:tr>
    </w:tbl>
    <w:p w14:paraId="2B4A8EC0" w14:textId="77777777" w:rsidR="00165EEE" w:rsidRDefault="00165EEE" w:rsidP="00B323C9">
      <w:pPr>
        <w:rPr>
          <w:rFonts w:ascii="Sassoon Penpals" w:hAnsi="Sassoon Penpals"/>
          <w:b/>
          <w:sz w:val="32"/>
        </w:rPr>
      </w:pPr>
    </w:p>
    <w:p w14:paraId="665331C4" w14:textId="77777777" w:rsidR="006E0E29" w:rsidRDefault="006E0E29" w:rsidP="00B323C9">
      <w:pPr>
        <w:rPr>
          <w:rFonts w:ascii="Sassoon Penpals" w:hAnsi="Sassoon Penpals"/>
          <w:b/>
          <w:sz w:val="32"/>
        </w:rPr>
      </w:pPr>
    </w:p>
    <w:p w14:paraId="20A91A20" w14:textId="77777777" w:rsidR="006E0E29" w:rsidRDefault="006E0E29" w:rsidP="00B323C9">
      <w:pPr>
        <w:rPr>
          <w:rFonts w:ascii="Sassoon Penpals" w:hAnsi="Sassoon Penpals"/>
          <w:b/>
          <w:sz w:val="32"/>
        </w:rPr>
      </w:pPr>
    </w:p>
    <w:p w14:paraId="125C0303" w14:textId="77777777" w:rsidR="006E0E29" w:rsidRDefault="006E0E29" w:rsidP="00B323C9">
      <w:pPr>
        <w:rPr>
          <w:rFonts w:ascii="Sassoon Penpals" w:hAnsi="Sassoon Penpals"/>
          <w:b/>
          <w:sz w:val="32"/>
        </w:rPr>
      </w:pPr>
    </w:p>
    <w:p w14:paraId="6EEC4535" w14:textId="77777777" w:rsidR="006E0E29" w:rsidRDefault="006E0E29" w:rsidP="00B323C9">
      <w:pPr>
        <w:rPr>
          <w:rFonts w:ascii="Sassoon Penpals" w:hAnsi="Sassoon Penpals"/>
          <w:b/>
          <w:sz w:val="32"/>
        </w:rPr>
      </w:pPr>
    </w:p>
    <w:p w14:paraId="7927E827" w14:textId="77777777" w:rsidR="00B323C9" w:rsidRPr="0092181D" w:rsidRDefault="00A73D61" w:rsidP="0092181D">
      <w:pPr>
        <w:jc w:val="center"/>
        <w:rPr>
          <w:rFonts w:ascii="Sassoon Penpals" w:hAnsi="Sassoon Penpals"/>
          <w:b/>
          <w:sz w:val="32"/>
        </w:rPr>
      </w:pPr>
      <w:r>
        <w:rPr>
          <w:rFonts w:ascii="Sassoon Penpals" w:hAnsi="Sassoon Penpals"/>
          <w:b/>
          <w:noProof/>
          <w:sz w:val="32"/>
        </w:rPr>
        <w:pict w14:anchorId="0B022193">
          <v:shape id="_x0000_s1058" type="#_x0000_t75" style="position:absolute;left:0;text-align:left;margin-left:-14.15pt;margin-top:-66.3pt;width:100.45pt;height:80.05pt;z-index:251667968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11" o:title=""/>
          </v:shape>
        </w:pict>
      </w:r>
      <w:r>
        <w:rPr>
          <w:rFonts w:ascii="Sassoon Penpals" w:hAnsi="Sassoon Penpals"/>
          <w:b/>
          <w:noProof/>
          <w:sz w:val="32"/>
        </w:rPr>
        <w:pict w14:anchorId="72B09895">
          <v:shape id="_x0000_s1056" type="#_x0000_t75" alt="Logo, company name&#10;&#10;Description automatically generated" style="position:absolute;left:0;text-align:left;margin-left:585.35pt;margin-top:-49.8pt;width:117.65pt;height:58.2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0" o:title="Logo, company name&#10;&#10;Description automatically generated"/>
          </v:shape>
        </w:pict>
      </w:r>
      <w:r w:rsidR="006E0E29" w:rsidRPr="006E0E29">
        <w:rPr>
          <w:rFonts w:ascii="Sassoon Penpals" w:hAnsi="Sassoon Penpals"/>
          <w:b/>
          <w:sz w:val="36"/>
          <w:u w:val="single"/>
        </w:rPr>
        <w:t>Summer Term</w:t>
      </w:r>
    </w:p>
    <w:tbl>
      <w:tblPr>
        <w:tblW w:w="15185" w:type="dxa"/>
        <w:tblInd w:w="-1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2449"/>
        <w:gridCol w:w="2499"/>
        <w:gridCol w:w="2499"/>
        <w:gridCol w:w="2645"/>
        <w:gridCol w:w="2644"/>
      </w:tblGrid>
      <w:tr w:rsidR="00B323C9" w:rsidRPr="002136DE" w14:paraId="6D449111" w14:textId="77777777" w:rsidTr="00C717E4">
        <w:trPr>
          <w:trHeight w:val="144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D67B2F" w14:textId="77777777" w:rsidR="00B323C9" w:rsidRPr="006E0E29" w:rsidRDefault="00B323C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5.8 weeks</w:t>
            </w:r>
          </w:p>
        </w:tc>
        <w:tc>
          <w:tcPr>
            <w:tcW w:w="1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A0555EF" w14:textId="77777777" w:rsidR="00C717E4" w:rsidRDefault="00B323C9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Summer 1</w:t>
            </w:r>
          </w:p>
          <w:p w14:paraId="2938172C" w14:textId="77777777" w:rsidR="00C717E4" w:rsidRDefault="001659DB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32"/>
                <w:szCs w:val="24"/>
              </w:rPr>
            </w:pPr>
            <w:r w:rsidRPr="00C717E4">
              <w:rPr>
                <w:rFonts w:ascii="Sassoon Penpals" w:hAnsi="Sassoon Penpals"/>
                <w:b/>
                <w:bCs/>
                <w:sz w:val="32"/>
                <w:szCs w:val="32"/>
              </w:rPr>
              <w:t>Introduction to syllables and polysyllabic words using lessons 11 and 12</w:t>
            </w:r>
            <w:r w:rsidR="00C717E4" w:rsidRPr="006E0E29">
              <w:rPr>
                <w:rFonts w:ascii="Sassoon Penpals" w:hAnsi="Sassoon Penpals"/>
                <w:b/>
                <w:bCs/>
                <w:sz w:val="32"/>
                <w:szCs w:val="24"/>
              </w:rPr>
              <w:t xml:space="preserve"> </w:t>
            </w:r>
          </w:p>
          <w:p w14:paraId="27406A8E" w14:textId="37508BFA" w:rsidR="00B323C9" w:rsidRPr="00C717E4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32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32"/>
                <w:szCs w:val="24"/>
              </w:rPr>
              <w:t>Bridging Lessons</w:t>
            </w:r>
            <w:r>
              <w:rPr>
                <w:rFonts w:ascii="Sassoon Penpals" w:hAnsi="Sassoon Penpals"/>
                <w:b/>
                <w:bCs/>
                <w:sz w:val="32"/>
                <w:szCs w:val="24"/>
              </w:rPr>
              <w:t xml:space="preserve"> into the Extended Code using lessons 6, 7, 8</w:t>
            </w:r>
          </w:p>
        </w:tc>
      </w:tr>
      <w:tr w:rsidR="00B323C9" w:rsidRPr="002136DE" w14:paraId="3F5C7E43" w14:textId="77777777" w:rsidTr="00B323C9">
        <w:trPr>
          <w:trHeight w:val="204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7E1DF3" w14:textId="77777777" w:rsidR="00B323C9" w:rsidRDefault="00B323C9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B323C9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17.04.23</w:t>
            </w:r>
          </w:p>
          <w:p w14:paraId="534FFF51" w14:textId="77777777" w:rsidR="00386435" w:rsidRPr="00386435" w:rsidRDefault="00386435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</w:rPr>
              <w:t>Consolidation and practice of all units</w:t>
            </w:r>
          </w:p>
          <w:p w14:paraId="3F02B2FF" w14:textId="2E95C88B" w:rsidR="00386435" w:rsidRPr="00B323C9" w:rsidRDefault="00C717E4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Syllables and polysyllabic words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99C20B" w14:textId="77777777" w:rsidR="00B323C9" w:rsidRDefault="00B323C9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B323C9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24.04.23</w:t>
            </w:r>
          </w:p>
          <w:p w14:paraId="56B5FEEE" w14:textId="77777777" w:rsidR="00386435" w:rsidRPr="00386435" w:rsidRDefault="0038643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</w:rPr>
              <w:t>Consolidation and practice of all units</w:t>
            </w:r>
          </w:p>
          <w:p w14:paraId="1F01CF9F" w14:textId="184AA4B9" w:rsidR="00386435" w:rsidRPr="00B323C9" w:rsidRDefault="00C717E4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Syllables and polysyllabic words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86D477" w14:textId="77777777" w:rsidR="00B323C9" w:rsidRDefault="00B323C9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01.05.23</w:t>
            </w:r>
          </w:p>
          <w:p w14:paraId="59D41967" w14:textId="77777777" w:rsidR="00C717E4" w:rsidRPr="00386435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</w:rPr>
              <w:t>Consolidation and practice of all units</w:t>
            </w:r>
          </w:p>
          <w:p w14:paraId="1AE39581" w14:textId="38DF6BDB" w:rsidR="00386435" w:rsidRPr="005E6CCF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Syllables and polysyllabic words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959E64" w14:textId="77777777" w:rsidR="00B323C9" w:rsidRDefault="00B323C9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08.05.23</w:t>
            </w:r>
          </w:p>
          <w:p w14:paraId="6CD5C300" w14:textId="77777777" w:rsidR="00C717E4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>Sound /f/ spellings</w:t>
            </w:r>
          </w:p>
          <w:p w14:paraId="27EB2DC3" w14:textId="5FA6DB19" w:rsidR="0079441A" w:rsidRPr="005E6CCF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&lt; f ff &gt;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DCF44B" w14:textId="77777777" w:rsidR="00B323C9" w:rsidRDefault="00B323C9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15.05.23</w:t>
            </w:r>
          </w:p>
          <w:p w14:paraId="485004D7" w14:textId="77777777" w:rsidR="00C717E4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>Sound /f/ spellings</w:t>
            </w:r>
          </w:p>
          <w:p w14:paraId="40D67BFB" w14:textId="77777777" w:rsidR="00C717E4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&lt; f ff &gt;</w:t>
            </w:r>
          </w:p>
          <w:p w14:paraId="044758A7" w14:textId="0D5FDF36" w:rsidR="0079441A" w:rsidRPr="005E6CCF" w:rsidRDefault="0079441A" w:rsidP="0079441A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5AE87AE" w14:textId="77777777" w:rsidR="00B323C9" w:rsidRDefault="00B323C9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22.05.23</w:t>
            </w:r>
          </w:p>
          <w:p w14:paraId="0EA02DB4" w14:textId="77777777" w:rsidR="00C717E4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>Sound /k/ spellings</w:t>
            </w:r>
          </w:p>
          <w:p w14:paraId="4020A4BB" w14:textId="3205FEC0" w:rsidR="0079441A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&lt; c k ck q &gt;</w:t>
            </w:r>
          </w:p>
        </w:tc>
      </w:tr>
    </w:tbl>
    <w:p w14:paraId="5A64B27F" w14:textId="0AC25F41" w:rsidR="00165EEE" w:rsidRDefault="006E0E29" w:rsidP="006E0E29">
      <w:pPr>
        <w:jc w:val="center"/>
        <w:rPr>
          <w:rFonts w:ascii="Sassoon Penpals" w:hAnsi="Sassoon Penpals"/>
          <w:b/>
          <w:sz w:val="32"/>
        </w:rPr>
      </w:pPr>
      <w:r w:rsidRPr="00386435">
        <w:rPr>
          <w:rFonts w:ascii="Sassoon Penpals" w:hAnsi="Sassoon Penpals"/>
          <w:b/>
          <w:sz w:val="32"/>
        </w:rPr>
        <w:t>Half Term 29.05.23</w:t>
      </w:r>
      <w:r w:rsidR="00C717E4">
        <w:rPr>
          <w:rFonts w:ascii="Sassoon Penpals" w:hAnsi="Sassoon Penpals"/>
          <w:b/>
          <w:sz w:val="32"/>
        </w:rPr>
        <w:t xml:space="preserve"> </w:t>
      </w:r>
      <w:r w:rsidRPr="00386435">
        <w:rPr>
          <w:rFonts w:ascii="Sassoon Penpals" w:hAnsi="Sassoon Penpals"/>
          <w:b/>
          <w:sz w:val="32"/>
        </w:rPr>
        <w:t>-</w:t>
      </w:r>
      <w:r w:rsidR="00C717E4">
        <w:rPr>
          <w:rFonts w:ascii="Sassoon Penpals" w:hAnsi="Sassoon Penpals"/>
          <w:b/>
          <w:sz w:val="32"/>
        </w:rPr>
        <w:t xml:space="preserve"> </w:t>
      </w:r>
      <w:r w:rsidRPr="00386435">
        <w:rPr>
          <w:rFonts w:ascii="Sassoon Penpals" w:hAnsi="Sassoon Penpals"/>
          <w:b/>
          <w:sz w:val="32"/>
        </w:rPr>
        <w:t>02.06.23</w:t>
      </w:r>
    </w:p>
    <w:tbl>
      <w:tblPr>
        <w:tblW w:w="150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2148"/>
        <w:gridCol w:w="2148"/>
        <w:gridCol w:w="2148"/>
        <w:gridCol w:w="2148"/>
        <w:gridCol w:w="2148"/>
        <w:gridCol w:w="2153"/>
      </w:tblGrid>
      <w:tr w:rsidR="006E0E29" w:rsidRPr="002136DE" w14:paraId="79792235" w14:textId="77777777" w:rsidTr="006E0E29">
        <w:trPr>
          <w:trHeight w:val="92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08A07" w14:textId="77777777" w:rsidR="006E0E29" w:rsidRP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32"/>
                <w:szCs w:val="32"/>
              </w:rPr>
            </w:pPr>
            <w:r w:rsidRPr="006E0E29">
              <w:rPr>
                <w:rFonts w:ascii="Sassoon Penpals" w:hAnsi="Sassoon Penpals"/>
                <w:b/>
                <w:bCs/>
                <w:sz w:val="32"/>
                <w:szCs w:val="32"/>
              </w:rPr>
              <w:t>7 weeks</w:t>
            </w:r>
          </w:p>
        </w:tc>
        <w:tc>
          <w:tcPr>
            <w:tcW w:w="12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901A3FA" w14:textId="77777777" w:rsidR="00C717E4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32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32"/>
                <w:szCs w:val="24"/>
              </w:rPr>
              <w:t xml:space="preserve">Summer 2: </w:t>
            </w:r>
          </w:p>
          <w:p w14:paraId="19194502" w14:textId="73BF5B5B" w:rsidR="006E0E29" w:rsidRPr="00C717E4" w:rsidRDefault="006E0E29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32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32"/>
                <w:szCs w:val="24"/>
              </w:rPr>
              <w:t>Bridging Lessons</w:t>
            </w:r>
            <w:r w:rsidR="001659DB">
              <w:rPr>
                <w:rFonts w:ascii="Sassoon Penpals" w:hAnsi="Sassoon Penpals"/>
                <w:b/>
                <w:bCs/>
                <w:sz w:val="32"/>
                <w:szCs w:val="24"/>
              </w:rPr>
              <w:t xml:space="preserve"> into the Extended Code using lessons 6, 7, 8</w:t>
            </w:r>
          </w:p>
        </w:tc>
      </w:tr>
      <w:tr w:rsidR="006E0E29" w:rsidRPr="002136DE" w14:paraId="77810EC2" w14:textId="77777777" w:rsidTr="006E0E29">
        <w:trPr>
          <w:trHeight w:val="2135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717C84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05.06.23</w:t>
            </w:r>
          </w:p>
          <w:p w14:paraId="41755FDE" w14:textId="77777777" w:rsidR="00C717E4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>Sound /k/ spellings</w:t>
            </w:r>
          </w:p>
          <w:p w14:paraId="37224C35" w14:textId="4EEB9E0A" w:rsidR="0079441A" w:rsidRPr="001659DB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&lt; c k ck q &gt;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D257F5" w14:textId="41C2B895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12.06.23</w:t>
            </w:r>
          </w:p>
          <w:p w14:paraId="683B2A74" w14:textId="77777777" w:rsidR="00C717E4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Sound /l/ spellings </w:t>
            </w:r>
          </w:p>
          <w:p w14:paraId="55852F83" w14:textId="40D892CF" w:rsidR="006E0E29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&lt; l </w:t>
            </w:r>
            <w:proofErr w:type="spellStart"/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>ll</w:t>
            </w:r>
            <w:proofErr w:type="spellEnd"/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le &gt;</w:t>
            </w:r>
          </w:p>
          <w:p w14:paraId="70AB30E7" w14:textId="77777777" w:rsidR="006E0E29" w:rsidRDefault="006E0E29" w:rsidP="00C717E4">
            <w:pPr>
              <w:overflowPunct/>
              <w:autoSpaceDE/>
              <w:autoSpaceDN/>
              <w:adjustRightInd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  <w:p w14:paraId="727FFADC" w14:textId="77777777" w:rsidR="006E0E29" w:rsidRPr="00165EEE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165EEE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Y1 Phonics Screening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FF55C3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19.06.23</w:t>
            </w:r>
          </w:p>
          <w:p w14:paraId="01E3D90E" w14:textId="77777777" w:rsidR="00C717E4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Sound /l/ spellings </w:t>
            </w:r>
          </w:p>
          <w:p w14:paraId="32C7CE52" w14:textId="1D0AB1AC" w:rsidR="0079441A" w:rsidRPr="001659DB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&lt; l </w:t>
            </w:r>
            <w:proofErr w:type="spellStart"/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>ll</w:t>
            </w:r>
            <w:proofErr w:type="spellEnd"/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le &gt;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B79078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26.06.23</w:t>
            </w:r>
          </w:p>
          <w:p w14:paraId="1C5F9D49" w14:textId="77777777" w:rsidR="00C717E4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Sound /c/ spellings </w:t>
            </w:r>
          </w:p>
          <w:p w14:paraId="3642F821" w14:textId="1B21B684" w:rsidR="0079441A" w:rsidRPr="00386435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&lt; </w:t>
            </w:r>
            <w:proofErr w:type="spellStart"/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>ch</w:t>
            </w:r>
            <w:proofErr w:type="spellEnd"/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tch &gt;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DB58FB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03.07.23</w:t>
            </w:r>
          </w:p>
          <w:p w14:paraId="2497FBBF" w14:textId="77777777" w:rsidR="00C717E4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Sound /c/ spellings </w:t>
            </w:r>
          </w:p>
          <w:p w14:paraId="4235E9BF" w14:textId="75A19232" w:rsidR="0079441A" w:rsidRPr="001659DB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&lt; </w:t>
            </w:r>
            <w:proofErr w:type="spellStart"/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>ch</w:t>
            </w:r>
            <w:proofErr w:type="spellEnd"/>
            <w:r w:rsidRPr="001659DB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tch &gt;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F9BD56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10.07.23</w:t>
            </w:r>
          </w:p>
          <w:p w14:paraId="52AFEE75" w14:textId="77777777" w:rsidR="00C717E4" w:rsidRDefault="00C717E4" w:rsidP="001659DB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C717E4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Sound /s/ spellings </w:t>
            </w:r>
          </w:p>
          <w:p w14:paraId="29552379" w14:textId="621820D1" w:rsidR="0079441A" w:rsidRPr="00C717E4" w:rsidRDefault="00C717E4" w:rsidP="001659DB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C717E4">
              <w:rPr>
                <w:rFonts w:ascii="Sassoon Penpals" w:hAnsi="Sassoon Penpals"/>
                <w:b/>
                <w:bCs/>
                <w:sz w:val="24"/>
                <w:szCs w:val="24"/>
              </w:rPr>
              <w:t>&lt; s ss &gt;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B57A45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17.07.23</w:t>
            </w:r>
          </w:p>
          <w:p w14:paraId="645E644F" w14:textId="77777777" w:rsidR="00C717E4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C717E4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Sound /s/ spellings </w:t>
            </w:r>
          </w:p>
          <w:p w14:paraId="423E9FB1" w14:textId="143B0990" w:rsidR="0079441A" w:rsidRPr="001659DB" w:rsidRDefault="00C717E4" w:rsidP="00C717E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C717E4">
              <w:rPr>
                <w:rFonts w:ascii="Sassoon Penpals" w:hAnsi="Sassoon Penpals"/>
                <w:b/>
                <w:bCs/>
                <w:sz w:val="24"/>
                <w:szCs w:val="24"/>
              </w:rPr>
              <w:t>&lt; s ss &gt;</w:t>
            </w:r>
          </w:p>
        </w:tc>
      </w:tr>
    </w:tbl>
    <w:p w14:paraId="42363607" w14:textId="259AE499" w:rsidR="006E0E29" w:rsidRPr="00386435" w:rsidRDefault="006E0E29" w:rsidP="00A73D61">
      <w:pPr>
        <w:jc w:val="center"/>
        <w:rPr>
          <w:rFonts w:ascii="Sassoon Penpals" w:hAnsi="Sassoon Penpals"/>
          <w:b/>
          <w:sz w:val="32"/>
        </w:rPr>
      </w:pPr>
      <w:bookmarkStart w:id="2" w:name="_GoBack"/>
      <w:bookmarkEnd w:id="2"/>
    </w:p>
    <w:sectPr w:rsidR="006E0E29" w:rsidRPr="00386435" w:rsidSect="00AE2635">
      <w:headerReference w:type="default" r:id="rId12"/>
      <w:type w:val="continuous"/>
      <w:pgSz w:w="15840" w:h="12240" w:orient="landscape"/>
      <w:pgMar w:top="993" w:right="1440" w:bottom="48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799EA" w14:textId="77777777" w:rsidR="00BD6DE4" w:rsidRDefault="00BD6DE4" w:rsidP="00AE2635">
      <w:pPr>
        <w:spacing w:after="0" w:line="240" w:lineRule="auto"/>
      </w:pPr>
      <w:r>
        <w:separator/>
      </w:r>
    </w:p>
  </w:endnote>
  <w:endnote w:type="continuationSeparator" w:id="0">
    <w:p w14:paraId="396FAD3C" w14:textId="77777777" w:rsidR="00BD6DE4" w:rsidRDefault="00BD6DE4" w:rsidP="00AE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E7EF" w14:textId="77777777" w:rsidR="00BD6DE4" w:rsidRDefault="00BD6DE4" w:rsidP="00AE2635">
      <w:pPr>
        <w:spacing w:after="0" w:line="240" w:lineRule="auto"/>
      </w:pPr>
      <w:r>
        <w:separator/>
      </w:r>
    </w:p>
  </w:footnote>
  <w:footnote w:type="continuationSeparator" w:id="0">
    <w:p w14:paraId="3193FF92" w14:textId="77777777" w:rsidR="00BD6DE4" w:rsidRDefault="00BD6DE4" w:rsidP="00AE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2391" w14:textId="77777777" w:rsidR="00AE2635" w:rsidRDefault="0092181D" w:rsidP="00AE2635">
    <w:pPr>
      <w:pStyle w:val="Header"/>
      <w:jc w:val="center"/>
      <w:rPr>
        <w:rFonts w:ascii="Sassoon Penpals" w:hAnsi="Sassoon Penpals" w:cs="Century Gothic"/>
        <w:b/>
        <w:bCs/>
        <w:sz w:val="36"/>
        <w:szCs w:val="32"/>
        <w:u w:val="single"/>
      </w:rPr>
    </w:pPr>
    <w:r w:rsidRPr="002136DE">
      <w:rPr>
        <w:rFonts w:ascii="Sassoon Penpals" w:hAnsi="Sassoon Penpals" w:cs="Century Gothic"/>
        <w:b/>
        <w:bCs/>
        <w:sz w:val="36"/>
        <w:szCs w:val="32"/>
        <w:u w:val="single"/>
      </w:rPr>
      <w:t>Sounds Write at Attenborough School</w:t>
    </w:r>
  </w:p>
  <w:p w14:paraId="64E11E1B" w14:textId="3682FFD0" w:rsidR="0092181D" w:rsidRPr="0092181D" w:rsidRDefault="0092181D" w:rsidP="00AE2635">
    <w:pPr>
      <w:pStyle w:val="Header"/>
      <w:jc w:val="center"/>
      <w:rPr>
        <w:rFonts w:ascii="Sassoon Penpals" w:hAnsi="Sassoon Penpals"/>
        <w:b/>
        <w:sz w:val="32"/>
        <w:u w:val="single"/>
      </w:rPr>
    </w:pPr>
    <w:r w:rsidRPr="0092181D">
      <w:rPr>
        <w:rFonts w:ascii="Sassoon Penpals" w:hAnsi="Sassoon Penpals"/>
        <w:b/>
        <w:sz w:val="32"/>
        <w:u w:val="single"/>
      </w:rPr>
      <w:t>FS</w:t>
    </w:r>
    <w:r w:rsidR="00C717E4">
      <w:rPr>
        <w:rFonts w:ascii="Sassoon Penpals" w:hAnsi="Sassoon Penpals"/>
        <w:b/>
        <w:sz w:val="32"/>
        <w:u w:val="single"/>
      </w:rPr>
      <w:t>2</w:t>
    </w:r>
    <w:r w:rsidRPr="0092181D">
      <w:rPr>
        <w:rFonts w:ascii="Sassoon Penpals" w:hAnsi="Sassoon Penpals"/>
        <w:b/>
        <w:sz w:val="32"/>
        <w:u w:val="single"/>
      </w:rPr>
      <w:t xml:space="preserve"> Planning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FBD"/>
    <w:multiLevelType w:val="hybridMultilevel"/>
    <w:tmpl w:val="35CA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36A9E"/>
    <w:multiLevelType w:val="hybridMultilevel"/>
    <w:tmpl w:val="02EE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191C"/>
    <w:multiLevelType w:val="hybridMultilevel"/>
    <w:tmpl w:val="008EB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EF1BA7"/>
    <w:multiLevelType w:val="hybridMultilevel"/>
    <w:tmpl w:val="169A6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730C4"/>
    <w:multiLevelType w:val="hybridMultilevel"/>
    <w:tmpl w:val="120E2540"/>
    <w:lvl w:ilvl="0" w:tplc="7EEA6F94">
      <w:numFmt w:val="bullet"/>
      <w:lvlText w:val="·"/>
      <w:lvlJc w:val="left"/>
      <w:pPr>
        <w:ind w:left="360" w:hanging="360"/>
      </w:pPr>
      <w:rPr>
        <w:rFonts w:ascii="Sassoon Penpals" w:eastAsia="Times New Roman" w:hAnsi="Sassoon Penpals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FD4A7A"/>
    <w:multiLevelType w:val="hybridMultilevel"/>
    <w:tmpl w:val="BFE40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359"/>
    <w:rsid w:val="000923A6"/>
    <w:rsid w:val="0009266C"/>
    <w:rsid w:val="001659DB"/>
    <w:rsid w:val="00165EEE"/>
    <w:rsid w:val="002136DE"/>
    <w:rsid w:val="002714A6"/>
    <w:rsid w:val="0035380C"/>
    <w:rsid w:val="00386435"/>
    <w:rsid w:val="005E6CCF"/>
    <w:rsid w:val="006175F1"/>
    <w:rsid w:val="00625063"/>
    <w:rsid w:val="006E0E29"/>
    <w:rsid w:val="0079441A"/>
    <w:rsid w:val="007B4903"/>
    <w:rsid w:val="00820359"/>
    <w:rsid w:val="00842CA7"/>
    <w:rsid w:val="009058F8"/>
    <w:rsid w:val="0092181D"/>
    <w:rsid w:val="009E7883"/>
    <w:rsid w:val="00A73D61"/>
    <w:rsid w:val="00AE2635"/>
    <w:rsid w:val="00B323C9"/>
    <w:rsid w:val="00BD6DE4"/>
    <w:rsid w:val="00C117CE"/>
    <w:rsid w:val="00C306C5"/>
    <w:rsid w:val="00C33122"/>
    <w:rsid w:val="00C63807"/>
    <w:rsid w:val="00C717E4"/>
    <w:rsid w:val="00D536A1"/>
    <w:rsid w:val="00DD732D"/>
    <w:rsid w:val="00E049AF"/>
    <w:rsid w:val="00E36F3B"/>
    <w:rsid w:val="00E9587F"/>
    <w:rsid w:val="00F02D47"/>
    <w:rsid w:val="00F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9C64ED"/>
  <w14:defaultImageDpi w14:val="0"/>
  <w15:docId w15:val="{A4DEC2DC-9EE4-4B9E-9221-C042F7E1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2635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AE26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2635"/>
    <w:rPr>
      <w:rFonts w:cs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aef4b4-6e49-48de-9f0e-98f27bd4b460">
      <Terms xmlns="http://schemas.microsoft.com/office/infopath/2007/PartnerControls"/>
    </lcf76f155ced4ddcb4097134ff3c332f>
    <TaxCatchAll xmlns="01559d48-7e8f-4e8f-acaf-57334446dd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1DF2B4ABF1F4D9336EEC48C80F82B" ma:contentTypeVersion="15" ma:contentTypeDescription="Create a new document." ma:contentTypeScope="" ma:versionID="e704cdbb8b4d55e06d6d6c674eb2ce08">
  <xsd:schema xmlns:xsd="http://www.w3.org/2001/XMLSchema" xmlns:xs="http://www.w3.org/2001/XMLSchema" xmlns:p="http://schemas.microsoft.com/office/2006/metadata/properties" xmlns:ns2="fdaef4b4-6e49-48de-9f0e-98f27bd4b460" xmlns:ns3="01559d48-7e8f-4e8f-acaf-57334446dd85" targetNamespace="http://schemas.microsoft.com/office/2006/metadata/properties" ma:root="true" ma:fieldsID="31545a75054401e284eb25481ca29ace" ns2:_="" ns3:_="">
    <xsd:import namespace="fdaef4b4-6e49-48de-9f0e-98f27bd4b460"/>
    <xsd:import namespace="01559d48-7e8f-4e8f-acaf-57334446d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ef4b4-6e49-48de-9f0e-98f27bd4b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8a291e-a13c-4336-bace-f51374b51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9d48-7e8f-4e8f-acaf-57334446dd8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67689f3-e0bd-4a97-88c6-85042cd5133f}" ma:internalName="TaxCatchAll" ma:showField="CatchAllData" ma:web="01559d48-7e8f-4e8f-acaf-57334446d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A7A3B-FFB2-4209-BA73-88BC2849B87D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fdaef4b4-6e49-48de-9f0e-98f27bd4b460"/>
    <ds:schemaRef ds:uri="http://schemas.microsoft.com/office/infopath/2007/PartnerControls"/>
    <ds:schemaRef ds:uri="01559d48-7e8f-4e8f-acaf-57334446dd8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45D379-7AE4-4623-A28C-64AF8078F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629C1-1439-4154-A662-36012AD29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ef4b4-6e49-48de-9f0e-98f27bd4b460"/>
    <ds:schemaRef ds:uri="01559d48-7e8f-4e8f-acaf-57334446d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Amy Cunningham</cp:lastModifiedBy>
  <cp:revision>23</cp:revision>
  <cp:lastPrinted>2022-10-04T11:41:00Z</cp:lastPrinted>
  <dcterms:created xsi:type="dcterms:W3CDTF">2022-07-21T10:20:00Z</dcterms:created>
  <dcterms:modified xsi:type="dcterms:W3CDTF">2022-10-04T11:43:00Z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0x010100ABC1DF2B4ABF1F4D9336EEC48C80F82B</vt:lpwstr>
  </property>
  <property fmtid="{D5CDD505-2E9C-101B-9397-08002B2CF9AE}" pid="3" name="MediaServiceImageTags">
    <vt:lpwstr/>
  </property>
</Properties>
</file>